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20556638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="0068065E">
        <w:rPr>
          <w:rFonts w:ascii="Arial" w:eastAsia="Calibri" w:hAnsi="Arial" w:cs="Arial"/>
          <w:b/>
          <w:iCs/>
          <w:lang w:eastAsia="pl-PL"/>
        </w:rPr>
        <w:t>NR 3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61FA7390" w:rsidR="0077005F" w:rsidRPr="0077005F" w:rsidRDefault="0023734F" w:rsidP="00A16338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A16338" w:rsidRPr="00A16338">
        <w:rPr>
          <w:rFonts w:ascii="Calibri" w:hAnsi="Calibri" w:cs="Calibri"/>
          <w:b/>
          <w:bCs/>
          <w:iCs/>
          <w:sz w:val="24"/>
          <w:szCs w:val="24"/>
        </w:rPr>
        <w:t>DOSTAWA ETYKIET TERMOTRANSFEROWYCH ORAZ ETYKIET KODÓW KRESKOWYCH 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442AB3A2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="00772AC8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1632D141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</w:t>
      </w:r>
      <w:r w:rsidR="00160938">
        <w:rPr>
          <w:rFonts w:ascii="Calibri" w:eastAsia="Calibri" w:hAnsi="Calibri" w:cs="Calibri"/>
          <w:bCs/>
          <w:sz w:val="24"/>
          <w:szCs w:val="24"/>
          <w:lang w:eastAsia="pl-PL"/>
        </w:rPr>
        <w:t>3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160938">
        <w:rPr>
          <w:rFonts w:ascii="Calibri" w:eastAsia="Calibri" w:hAnsi="Calibri" w:cs="Calibri"/>
          <w:bCs/>
          <w:sz w:val="24"/>
          <w:szCs w:val="24"/>
          <w:lang w:eastAsia="pl-PL"/>
        </w:rPr>
        <w:t>129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275E9378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</w:t>
      </w:r>
      <w:r w:rsidR="00160938">
        <w:rPr>
          <w:rFonts w:ascii="Calibri" w:eastAsia="Calibri" w:hAnsi="Calibri" w:cs="Calibri"/>
          <w:sz w:val="24"/>
          <w:szCs w:val="24"/>
          <w:lang w:eastAsia="pl-PL"/>
        </w:rPr>
        <w:t>3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160938">
        <w:rPr>
          <w:rFonts w:ascii="Calibri" w:eastAsia="Calibri" w:hAnsi="Calibri" w:cs="Calibri"/>
          <w:sz w:val="24"/>
          <w:szCs w:val="24"/>
          <w:lang w:eastAsia="pl-PL"/>
        </w:rPr>
        <w:t>129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2B23" w14:textId="77777777" w:rsidR="00F14043" w:rsidRDefault="00F14043" w:rsidP="00B5322B">
      <w:pPr>
        <w:spacing w:after="0" w:line="240" w:lineRule="auto"/>
      </w:pPr>
      <w:r>
        <w:separator/>
      </w:r>
    </w:p>
  </w:endnote>
  <w:endnote w:type="continuationSeparator" w:id="0">
    <w:p w14:paraId="6EC9AA27" w14:textId="77777777" w:rsidR="00F14043" w:rsidRDefault="00F14043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18AA4" w14:textId="77777777" w:rsidR="00F14043" w:rsidRDefault="00F14043" w:rsidP="00B5322B">
      <w:pPr>
        <w:spacing w:after="0" w:line="240" w:lineRule="auto"/>
      </w:pPr>
      <w:r>
        <w:separator/>
      </w:r>
    </w:p>
  </w:footnote>
  <w:footnote w:type="continuationSeparator" w:id="0">
    <w:p w14:paraId="1990D9E8" w14:textId="77777777" w:rsidR="00F14043" w:rsidRDefault="00F14043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0938"/>
    <w:rsid w:val="001667E5"/>
    <w:rsid w:val="0023734F"/>
    <w:rsid w:val="00451F7D"/>
    <w:rsid w:val="005662D2"/>
    <w:rsid w:val="005B758A"/>
    <w:rsid w:val="0068065E"/>
    <w:rsid w:val="00681172"/>
    <w:rsid w:val="0077005F"/>
    <w:rsid w:val="00772AC8"/>
    <w:rsid w:val="007A397E"/>
    <w:rsid w:val="00801B13"/>
    <w:rsid w:val="008D02D4"/>
    <w:rsid w:val="009E0E6E"/>
    <w:rsid w:val="009E3B21"/>
    <w:rsid w:val="00A16338"/>
    <w:rsid w:val="00AF6AFC"/>
    <w:rsid w:val="00B5322B"/>
    <w:rsid w:val="00BA7A84"/>
    <w:rsid w:val="00BD5B2F"/>
    <w:rsid w:val="00D32E8F"/>
    <w:rsid w:val="00DB772E"/>
    <w:rsid w:val="00DE7C22"/>
    <w:rsid w:val="00E56609"/>
    <w:rsid w:val="00F14043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2023-02-24T09:00:00Z</dcterms:created>
  <dcterms:modified xsi:type="dcterms:W3CDTF">2023-02-24T09:00:00Z</dcterms:modified>
</cp:coreProperties>
</file>