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31524" w14:textId="77777777" w:rsidR="00973404" w:rsidRPr="00973404" w:rsidRDefault="00973404" w:rsidP="00973404">
      <w:pPr>
        <w:spacing w:after="0" w:line="240" w:lineRule="auto"/>
        <w:jc w:val="right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Załącznik nr 1 do SWZ</w:t>
      </w:r>
    </w:p>
    <w:p w14:paraId="630EF977" w14:textId="77777777" w:rsidR="00973404" w:rsidRPr="00973404" w:rsidRDefault="00973404" w:rsidP="00973404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50853FF1" w14:textId="77777777" w:rsidR="00973404" w:rsidRPr="00973404" w:rsidRDefault="00973404" w:rsidP="00973404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973404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FORMULARZ O</w:t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FERTOWY</w:t>
      </w:r>
    </w:p>
    <w:p w14:paraId="22F2E81B" w14:textId="77777777" w:rsidR="00973404" w:rsidRPr="00973404" w:rsidRDefault="00973404" w:rsidP="00973404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093"/>
      </w:tblGrid>
      <w:tr w:rsidR="00973404" w:rsidRPr="00973404" w14:paraId="25A36777" w14:textId="77777777" w:rsidTr="00FE78F5">
        <w:tc>
          <w:tcPr>
            <w:tcW w:w="4077" w:type="dxa"/>
            <w:shd w:val="clear" w:color="auto" w:fill="F2F2F2"/>
            <w:vAlign w:val="center"/>
          </w:tcPr>
          <w:p w14:paraId="5BBF0855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Informacje dotyczące wykonawcy</w:t>
            </w:r>
          </w:p>
          <w:p w14:paraId="4AAF8B61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(Identyfikacja wykonawcy):</w:t>
            </w:r>
          </w:p>
          <w:p w14:paraId="4B82F4A9" w14:textId="77777777" w:rsidR="00973404" w:rsidRPr="00973404" w:rsidRDefault="00973404" w:rsidP="00973404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F2F2F2"/>
          </w:tcPr>
          <w:p w14:paraId="79F0CADD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t>Odpowiedź:</w:t>
            </w: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973404" w:rsidRPr="00973404" w14:paraId="0715D2B6" w14:textId="77777777" w:rsidTr="00FE78F5">
        <w:tc>
          <w:tcPr>
            <w:tcW w:w="4077" w:type="dxa"/>
            <w:shd w:val="clear" w:color="auto" w:fill="auto"/>
          </w:tcPr>
          <w:p w14:paraId="08C4F85B" w14:textId="77777777" w:rsidR="00973404" w:rsidRPr="00973404" w:rsidRDefault="00973404" w:rsidP="00973404">
            <w:pPr>
              <w:spacing w:before="120" w:after="120" w:line="240" w:lineRule="auto"/>
              <w:ind w:left="850" w:hanging="850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Nazwa i adres pocztowy wykonawcy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:</w:t>
            </w:r>
          </w:p>
          <w:p w14:paraId="07787069" w14:textId="77777777" w:rsidR="00973404" w:rsidRPr="00973404" w:rsidRDefault="00973404" w:rsidP="00973404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auto"/>
          </w:tcPr>
          <w:p w14:paraId="327D2C36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</w:tr>
      <w:tr w:rsidR="00973404" w:rsidRPr="00973404" w14:paraId="2AF568B9" w14:textId="77777777" w:rsidTr="00FE78F5">
        <w:trPr>
          <w:trHeight w:val="726"/>
        </w:trPr>
        <w:tc>
          <w:tcPr>
            <w:tcW w:w="4077" w:type="dxa"/>
            <w:shd w:val="clear" w:color="auto" w:fill="auto"/>
          </w:tcPr>
          <w:p w14:paraId="6B414158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NIP:</w:t>
            </w:r>
          </w:p>
          <w:p w14:paraId="4174B3C5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REGON: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10093" w:type="dxa"/>
            <w:shd w:val="clear" w:color="auto" w:fill="auto"/>
          </w:tcPr>
          <w:p w14:paraId="35216E80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5E98E77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28C277F3" w14:textId="77777777" w:rsidTr="00FE78F5">
        <w:trPr>
          <w:trHeight w:val="1777"/>
        </w:trPr>
        <w:tc>
          <w:tcPr>
            <w:tcW w:w="4077" w:type="dxa"/>
            <w:shd w:val="clear" w:color="auto" w:fill="auto"/>
          </w:tcPr>
          <w:p w14:paraId="23BF5188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Dane teleadresowe wykonawcy:</w:t>
            </w:r>
          </w:p>
          <w:p w14:paraId="7DA79D7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Adres pocztowy:</w:t>
            </w:r>
          </w:p>
          <w:p w14:paraId="22505D2F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Telefon:</w:t>
            </w:r>
          </w:p>
          <w:p w14:paraId="0013993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Faks</w:t>
            </w:r>
            <w:proofErr w:type="spellEnd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:</w:t>
            </w:r>
          </w:p>
          <w:p w14:paraId="0AEA5F61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Adrese</w:t>
            </w:r>
            <w:proofErr w:type="spellEnd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-mail:</w:t>
            </w:r>
          </w:p>
        </w:tc>
        <w:tc>
          <w:tcPr>
            <w:tcW w:w="10093" w:type="dxa"/>
            <w:shd w:val="clear" w:color="auto" w:fill="auto"/>
          </w:tcPr>
          <w:p w14:paraId="5C59B1C7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</w:p>
          <w:p w14:paraId="780606D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1A421F4F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75B7D710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5E40AD7B" w14:textId="77777777" w:rsidTr="00FE78F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7EC" w14:textId="3015700F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Rodzaj Wykonawcy</w:t>
            </w:r>
            <w:r w:rsidRPr="00973404"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en-GB"/>
              </w:rPr>
              <w:t xml:space="preserve"> (wybrać odpowiednie)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 ?</w:t>
            </w:r>
          </w:p>
          <w:p w14:paraId="26857FF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CBEC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mikroprzedsiębiorstwo</w:t>
            </w:r>
          </w:p>
          <w:p w14:paraId="101B13B9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małe przedsiębiorstwo</w:t>
            </w:r>
          </w:p>
          <w:p w14:paraId="79D064C3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średnie przedsiębiorstwo</w:t>
            </w:r>
          </w:p>
          <w:p w14:paraId="4AB694C2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jednoosobowa działalność gospodarcza</w:t>
            </w:r>
          </w:p>
          <w:p w14:paraId="5975C37F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osoba fizyczna nieprowadząca działalności gospodarczej</w:t>
            </w:r>
          </w:p>
          <w:p w14:paraId="15D9C3FE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inny rodzaj </w:t>
            </w:r>
          </w:p>
        </w:tc>
      </w:tr>
      <w:tr w:rsidR="00973404" w:rsidRPr="00973404" w14:paraId="548D6DB5" w14:textId="77777777" w:rsidTr="00FE78F5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2916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Dane osoby upoważnionej do reprezentowania wykonawcy w postępowaniu:</w:t>
            </w:r>
          </w:p>
          <w:p w14:paraId="6ED13649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Imię i nazwisko:</w:t>
            </w:r>
          </w:p>
          <w:p w14:paraId="6B1C941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Stanowisko:</w:t>
            </w:r>
          </w:p>
          <w:p w14:paraId="426B17A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D93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</w:p>
          <w:p w14:paraId="67776592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A808F6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109EB1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6B60EA08" w14:textId="77777777" w:rsidTr="00FE78F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9F1B" w14:textId="3C8A52A3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lastRenderedPageBreak/>
              <w:t xml:space="preserve">Czy dokumentacja, z której wynika sposób reprezentacji wykonawcy (np. organ uprawniony do reprezentacji podmiotu) </w:t>
            </w:r>
            <w:r w:rsidRPr="009734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można uzyskać za pomocą bezpłatnych i ogólnodostępnych baz danych: </w:t>
            </w:r>
          </w:p>
          <w:p w14:paraId="0902AD4C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14:paraId="46BEF1F5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14:paraId="26552A6F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Jeżeli powyższe dane są dostępne w formie elektronicznej, proszę wskazać dane niezbędne do ich pobrania:</w:t>
            </w:r>
          </w:p>
          <w:p w14:paraId="2C49A36A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F11A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  ] Tak, można uzyskać za pomocą </w:t>
            </w:r>
            <w:r w:rsidRPr="009734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bezpłatnych i ogólnodostępnych baz danych</w:t>
            </w:r>
          </w:p>
          <w:p w14:paraId="784432E1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  ] Nie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  <w:t>(np. adres internetowy, wydający urząd lub organ, dokładne dane referencyjne dokumentacji, identyfikator wydruku):</w:t>
            </w:r>
            <w:r w:rsidRPr="00973404">
              <w:rPr>
                <w:rFonts w:ascii="Calibri" w:eastAsia="MingLiU" w:hAnsi="Calibri" w:cs="MingLiU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</w:tbl>
    <w:p w14:paraId="7FFF1E54" w14:textId="77777777" w:rsidR="00973404" w:rsidRPr="00973404" w:rsidRDefault="00973404" w:rsidP="00973404">
      <w:pPr>
        <w:tabs>
          <w:tab w:val="left" w:pos="990"/>
        </w:tabs>
        <w:spacing w:after="0" w:line="240" w:lineRule="auto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</w:p>
    <w:p w14:paraId="793B6C3B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Regionalne Centrum Krwiodawstwa i Krwiolecznictwa</w:t>
      </w:r>
      <w:r w:rsidR="0004037D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 xml:space="preserve"> </w:t>
      </w: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w Szczecinie</w:t>
      </w:r>
    </w:p>
    <w:p w14:paraId="77B40D0A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Al. Wojska Polskiego 80/82</w:t>
      </w:r>
    </w:p>
    <w:p w14:paraId="51653157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70-482 Szczecin</w:t>
      </w:r>
    </w:p>
    <w:p w14:paraId="3222C86C" w14:textId="77777777" w:rsidR="00973404" w:rsidRPr="00973404" w:rsidRDefault="00973404" w:rsidP="00973404">
      <w:pPr>
        <w:tabs>
          <w:tab w:val="left" w:leader="dot" w:pos="9072"/>
        </w:tabs>
        <w:spacing w:before="20" w:after="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B6FADB3" w14:textId="0EF99BDA" w:rsidR="00973404" w:rsidRPr="00973404" w:rsidRDefault="00973404" w:rsidP="00973404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W odpowiedzi na ogłoszenie o zamówieniu prowadzonym w trybie podstawowym </w:t>
      </w:r>
      <w:r w:rsidRPr="00973404">
        <w:rPr>
          <w:rFonts w:ascii="Calibri" w:eastAsia="Times New Roman" w:hAnsi="Calibri" w:cs="Times New Roman"/>
          <w:sz w:val="20"/>
          <w:szCs w:val="20"/>
        </w:rPr>
        <w:t>pn.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„</w:t>
      </w:r>
      <w:r w:rsidRPr="00973404">
        <w:rPr>
          <w:rFonts w:eastAsia="Times New Roman" w:cstheme="minorHAnsi"/>
          <w:b/>
          <w:sz w:val="20"/>
          <w:szCs w:val="20"/>
          <w:lang w:eastAsia="pl-PL"/>
        </w:rPr>
        <w:t>DOS</w:t>
      </w:r>
      <w:r w:rsidR="008D75E5">
        <w:rPr>
          <w:rFonts w:eastAsia="Times New Roman" w:cstheme="minorHAnsi"/>
          <w:b/>
          <w:sz w:val="20"/>
          <w:szCs w:val="20"/>
          <w:lang w:eastAsia="pl-PL"/>
        </w:rPr>
        <w:t>TAWA ETYKIET TERMOTRANSFEROWYCH ORAZ</w:t>
      </w:r>
      <w:r w:rsidRPr="0097340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C437A2">
        <w:rPr>
          <w:rFonts w:eastAsia="Times New Roman" w:cstheme="minorHAnsi"/>
          <w:b/>
          <w:sz w:val="20"/>
          <w:szCs w:val="20"/>
          <w:lang w:eastAsia="pl-PL"/>
        </w:rPr>
        <w:t>E</w:t>
      </w:r>
      <w:r w:rsidRPr="00973404">
        <w:rPr>
          <w:rFonts w:eastAsia="Times New Roman" w:cstheme="minorHAnsi"/>
          <w:b/>
          <w:sz w:val="20"/>
          <w:szCs w:val="20"/>
          <w:lang w:eastAsia="pl-PL"/>
        </w:rPr>
        <w:t xml:space="preserve">TYKIET KODÓW KRESKOWYCH  DLA REGIONALNEGO CENTRUM KRWIODAWSTWA I KRWIOLECZNICTWA W SZCZECINIE”, </w:t>
      </w:r>
      <w:r w:rsidRPr="00973404">
        <w:rPr>
          <w:rFonts w:ascii="Calibri" w:eastAsia="Times New Roman" w:hAnsi="Calibri" w:cs="Times New Roman"/>
          <w:sz w:val="20"/>
          <w:szCs w:val="20"/>
          <w:lang w:eastAsia="pl-PL"/>
        </w:rPr>
        <w:t>niniejszym:</w:t>
      </w:r>
    </w:p>
    <w:p w14:paraId="06679D66" w14:textId="7777777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b/>
          <w:sz w:val="20"/>
          <w:szCs w:val="20"/>
          <w:lang w:eastAsia="pl-PL"/>
        </w:rPr>
        <w:t>SKŁADAMY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 ofertę na wykonanie przedmiotu zamówienia zg</w:t>
      </w:r>
      <w:r w:rsidR="008D75E5">
        <w:rPr>
          <w:rFonts w:ascii="Calibri" w:eastAsia="Times New Roman" w:hAnsi="Calibri" w:cs="Arial"/>
          <w:sz w:val="20"/>
          <w:szCs w:val="20"/>
          <w:lang w:eastAsia="pl-PL"/>
        </w:rPr>
        <w:t xml:space="preserve">odnie ze Specyfikacją 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Warunków Zamówienia.</w:t>
      </w:r>
    </w:p>
    <w:p w14:paraId="500DFEC9" w14:textId="7777777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OŚWIADCZAMY, 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że zapoznaliśmy się ze </w:t>
      </w:r>
      <w:r w:rsidR="008D75E5">
        <w:rPr>
          <w:rFonts w:ascii="Calibri" w:eastAsia="Times New Roman" w:hAnsi="Calibri" w:cs="Arial"/>
          <w:sz w:val="20"/>
          <w:szCs w:val="20"/>
          <w:lang w:eastAsia="pl-PL"/>
        </w:rPr>
        <w:t xml:space="preserve">Specyfikacją 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Warunków Zamówienia i uznajemy się za związanych określonymi w niej postanowieniami i zasadami postępowania.</w:t>
      </w:r>
    </w:p>
    <w:p w14:paraId="43F44FB8" w14:textId="77777777" w:rsidR="00973404" w:rsidRPr="00973404" w:rsidRDefault="00973404" w:rsidP="00973404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Calibri"/>
        </w:rPr>
      </w:pPr>
      <w:r w:rsidRPr="00973404">
        <w:rPr>
          <w:rFonts w:ascii="Calibri" w:eastAsia="Times New Roman" w:hAnsi="Calibri" w:cs="Arial"/>
          <w:b/>
          <w:bCs/>
          <w:sz w:val="20"/>
          <w:szCs w:val="20"/>
        </w:rPr>
        <w:t>OFERUJEMY</w:t>
      </w:r>
      <w:r w:rsidRPr="00973404">
        <w:rPr>
          <w:rFonts w:ascii="Calibri" w:eastAsia="Times New Roman" w:hAnsi="Calibri" w:cs="Arial"/>
          <w:sz w:val="20"/>
          <w:szCs w:val="20"/>
        </w:rPr>
        <w:t xml:space="preserve"> wykonanie przedmiotu zamówienia:</w:t>
      </w:r>
    </w:p>
    <w:p w14:paraId="0EA31280" w14:textId="77777777" w:rsidR="00973404" w:rsidRDefault="00973404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1096502" w14:textId="77777777" w:rsidR="00973404" w:rsidRDefault="00973404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C0C84A0" w14:textId="77777777" w:rsidR="00973404" w:rsidRPr="00973404" w:rsidRDefault="00973404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748D9FB" w14:textId="42CCA120" w:rsidR="00973404" w:rsidRDefault="00973404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F4E1F78" w14:textId="5BA7A8F6" w:rsidR="009B4829" w:rsidRDefault="009B4829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F61E2C6" w14:textId="77777777" w:rsidR="000441FC" w:rsidRDefault="000441FC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9458A43" w14:textId="77777777" w:rsidR="000441FC" w:rsidRDefault="000441FC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BD61F5A" w14:textId="77777777" w:rsidR="000441FC" w:rsidRDefault="000441FC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07DB8EE" w14:textId="77777777" w:rsidR="000441FC" w:rsidRDefault="000441FC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22C5841" w14:textId="77777777" w:rsidR="000441FC" w:rsidRDefault="000441FC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19109DD" w14:textId="77777777" w:rsidR="000441FC" w:rsidRDefault="000441FC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434242C" w14:textId="77777777" w:rsidR="000441FC" w:rsidRDefault="000441FC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A428EA0" w14:textId="77777777" w:rsidR="000441FC" w:rsidRDefault="000441FC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666883D" w14:textId="77777777" w:rsidR="000441FC" w:rsidRDefault="000441FC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6854627" w14:textId="77777777" w:rsidR="000441FC" w:rsidRDefault="000441FC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A09BB03" w14:textId="77777777" w:rsidR="009B4829" w:rsidRPr="00973404" w:rsidRDefault="009B4829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A291486" w14:textId="7795E9F4" w:rsidR="00253428" w:rsidRPr="00764379" w:rsidRDefault="00973404" w:rsidP="00764379">
      <w:pPr>
        <w:numPr>
          <w:ilvl w:val="2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973404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w zakresie Zadania 1</w:t>
      </w:r>
      <w:r w:rsidR="00253428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 xml:space="preserve"> – </w:t>
      </w:r>
      <w:r w:rsidR="00253428" w:rsidRPr="00764379">
        <w:rPr>
          <w:rFonts w:ascii="Calibri" w:hAnsi="Calibri" w:cs="Calibri"/>
          <w:bCs/>
          <w:color w:val="000000" w:themeColor="text1"/>
          <w:sz w:val="21"/>
          <w:szCs w:val="21"/>
        </w:rPr>
        <w:t>etykiety</w:t>
      </w:r>
      <w:r w:rsidR="00253428" w:rsidRPr="00764379">
        <w:rPr>
          <w:rFonts w:ascii="Calibri" w:hAnsi="Calibri" w:cs="Calibri"/>
          <w:bCs/>
          <w:sz w:val="21"/>
          <w:szCs w:val="21"/>
          <w:shd w:val="clear" w:color="auto" w:fill="FFFFFF"/>
          <w:lang w:eastAsia="pl-PL"/>
        </w:rPr>
        <w:t xml:space="preserve"> </w:t>
      </w:r>
      <w:r w:rsidR="00253428" w:rsidRPr="00764379">
        <w:rPr>
          <w:rFonts w:ascii="Calibri" w:hAnsi="Calibri" w:cs="Calibri"/>
          <w:bCs/>
          <w:color w:val="000000" w:themeColor="text1"/>
          <w:sz w:val="21"/>
          <w:szCs w:val="21"/>
        </w:rPr>
        <w:t xml:space="preserve">samoprzylepne </w:t>
      </w:r>
      <w:r w:rsidR="009B4829">
        <w:rPr>
          <w:rFonts w:ascii="Calibri" w:hAnsi="Calibri" w:cs="Calibri"/>
          <w:bCs/>
          <w:color w:val="000000" w:themeColor="text1"/>
          <w:sz w:val="21"/>
          <w:szCs w:val="21"/>
        </w:rPr>
        <w:t>o</w:t>
      </w:r>
      <w:r w:rsidR="00253428" w:rsidRPr="00764379">
        <w:rPr>
          <w:rFonts w:ascii="Calibri" w:hAnsi="Calibri" w:cs="Calibri"/>
          <w:bCs/>
          <w:color w:val="000000" w:themeColor="text1"/>
          <w:sz w:val="21"/>
          <w:szCs w:val="21"/>
        </w:rPr>
        <w:t>raz</w:t>
      </w:r>
      <w:r w:rsidR="009B4829">
        <w:rPr>
          <w:rFonts w:ascii="Calibri" w:hAnsi="Calibri" w:cs="Calibri"/>
          <w:bCs/>
          <w:color w:val="000000" w:themeColor="text1"/>
          <w:sz w:val="21"/>
          <w:szCs w:val="21"/>
        </w:rPr>
        <w:t xml:space="preserve"> </w:t>
      </w:r>
      <w:r w:rsidR="00253428" w:rsidRPr="00764379">
        <w:rPr>
          <w:rFonts w:ascii="Calibri" w:hAnsi="Calibri" w:cs="Calibri"/>
          <w:bCs/>
          <w:color w:val="000000" w:themeColor="text1"/>
          <w:sz w:val="21"/>
          <w:szCs w:val="21"/>
        </w:rPr>
        <w:t>kalk</w:t>
      </w:r>
      <w:r w:rsidR="009B4829">
        <w:rPr>
          <w:rFonts w:ascii="Calibri" w:hAnsi="Calibri" w:cs="Calibri"/>
          <w:bCs/>
          <w:color w:val="000000" w:themeColor="text1"/>
          <w:sz w:val="21"/>
          <w:szCs w:val="21"/>
        </w:rPr>
        <w:t>i</w:t>
      </w:r>
      <w:r w:rsidR="00253428" w:rsidRPr="00764379">
        <w:rPr>
          <w:rFonts w:ascii="Calibri" w:hAnsi="Calibri" w:cs="Calibri"/>
          <w:bCs/>
          <w:color w:val="000000" w:themeColor="text1"/>
          <w:sz w:val="21"/>
          <w:szCs w:val="21"/>
        </w:rPr>
        <w:t xml:space="preserve"> </w:t>
      </w:r>
    </w:p>
    <w:p w14:paraId="3AEAD6F1" w14:textId="77777777" w:rsidR="00253428" w:rsidRPr="00973404" w:rsidRDefault="00253428" w:rsidP="00764379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</w:rPr>
      </w:pPr>
    </w:p>
    <w:tbl>
      <w:tblPr>
        <w:tblW w:w="1531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850"/>
        <w:gridCol w:w="1622"/>
        <w:gridCol w:w="1134"/>
        <w:gridCol w:w="1134"/>
        <w:gridCol w:w="1984"/>
        <w:gridCol w:w="1134"/>
        <w:gridCol w:w="2835"/>
        <w:gridCol w:w="1417"/>
        <w:gridCol w:w="2694"/>
      </w:tblGrid>
      <w:tr w:rsidR="00973404" w:rsidRPr="00973404" w14:paraId="2AC70C5D" w14:textId="77777777" w:rsidTr="00764379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708F394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D753F52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0AFC5D" w14:textId="1B07C69D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Symbol/</w:t>
            </w: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br/>
              <w:t xml:space="preserve">numer </w:t>
            </w:r>
            <w:r w:rsidR="00253428" w:rsidRPr="0097340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katalogowy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40D9D09" w14:textId="77777777" w:rsidR="00253428" w:rsidRDefault="00973404" w:rsidP="0064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Jednostka </w:t>
            </w:r>
          </w:p>
          <w:p w14:paraId="7E8051E0" w14:textId="27D7C550" w:rsidR="00973404" w:rsidRPr="00973404" w:rsidRDefault="0064066D" w:rsidP="0064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(</w:t>
            </w:r>
            <w:r w:rsidR="005E39F0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rolka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/ kala</w:t>
            </w:r>
            <w:r w:rsidR="00973404"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BD1F344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Cena jednostkowa netto  (PLN)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E38F7" w14:textId="4731DA17" w:rsidR="00973404" w:rsidRPr="00973404" w:rsidRDefault="005E39F0" w:rsidP="0064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I</w:t>
            </w:r>
            <w:r w:rsidR="00973404"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lość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8C3D95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Wartość netto</w:t>
            </w:r>
          </w:p>
          <w:p w14:paraId="422385E0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 x 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D3A8E1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Stawka podatku VAT (%)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02BD05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Wartość brutto</w:t>
            </w:r>
          </w:p>
          <w:p w14:paraId="0A1A3745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 x F</w:t>
            </w:r>
          </w:p>
        </w:tc>
      </w:tr>
      <w:tr w:rsidR="00973404" w:rsidRPr="00973404" w14:paraId="618696BD" w14:textId="77777777" w:rsidTr="00764379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1320B67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7EC2A0F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1671C4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A1750C1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B81F32C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5AD0F3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0EDEC1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848249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86DAD9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</w:tr>
      <w:tr w:rsidR="00973404" w:rsidRPr="00973404" w14:paraId="736C5E2B" w14:textId="77777777" w:rsidTr="00764379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1BDAF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6A110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Etykiety samoprzylepne o wymiarach 101,6mm x 101,6mm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BDCF63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9DB04" w14:textId="77777777" w:rsidR="00973404" w:rsidRPr="00973404" w:rsidRDefault="005E39F0" w:rsidP="006406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485</w:t>
            </w:r>
            <w:r w:rsidR="006406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DF000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szt. </w:t>
            </w:r>
            <w:r w:rsidR="006406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etykiet na rolce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3D7F5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E0B1FC" w14:textId="5EC22F7D" w:rsidR="00973404" w:rsidRPr="00973404" w:rsidRDefault="005E39F0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350</w:t>
            </w:r>
            <w:r w:rsidR="0076437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rolek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190488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CFDC81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4B0785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73404" w:rsidRPr="00973404" w14:paraId="19995FF2" w14:textId="77777777" w:rsidTr="00764379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58432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D2D49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Etykiety samoprzylepne o wymiarach 50mm x 25mm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0F0910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B5F7C" w14:textId="77777777" w:rsidR="00973404" w:rsidRPr="00973404" w:rsidRDefault="005E39F0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1700 </w:t>
            </w:r>
            <w:r w:rsidR="00973404"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szt</w:t>
            </w:r>
            <w:r w:rsidR="00DF000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.  Etykiet na </w:t>
            </w:r>
            <w:r w:rsidR="00DF0003" w:rsidRPr="00DF000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rolce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B0C7D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4AD53A" w14:textId="04EB4F0B" w:rsidR="00973404" w:rsidRPr="00973404" w:rsidRDefault="005E39F0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250</w:t>
            </w:r>
            <w:r w:rsidR="0076437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rolek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E2E64B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A98505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60C605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73404" w:rsidRPr="00973404" w14:paraId="157AE654" w14:textId="77777777" w:rsidTr="00764379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28E3F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</w:p>
          <w:p w14:paraId="7917DDBA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2166B" w14:textId="77777777" w:rsidR="00973404" w:rsidRPr="00973404" w:rsidRDefault="00973404" w:rsidP="00973404">
            <w:pPr>
              <w:tabs>
                <w:tab w:val="left" w:pos="1590"/>
              </w:tabs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Kalka czarna duża kompatybilna do e</w:t>
            </w:r>
            <w:r w:rsidR="00FC541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tykiet samoprzylepnych o wymiarach</w:t>
            </w: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101,6 x 101,6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42C570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D26DD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8C992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89C559" w14:textId="7C7B7806" w:rsidR="00973404" w:rsidRPr="00973404" w:rsidRDefault="005E39F0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80</w:t>
            </w:r>
            <w:r w:rsidR="002534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szt</w:t>
            </w:r>
            <w:r w:rsidR="0076437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64C2F8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98838E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FBA1CD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73404" w:rsidRPr="00973404" w14:paraId="6EB4BE2D" w14:textId="77777777" w:rsidTr="00764379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2E87A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D607E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Kalka czarna duża kompatybilna do e</w:t>
            </w:r>
            <w:r w:rsidR="00FC541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tykiet samoprzylepnych o wymiarach</w:t>
            </w: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50mm x 25mm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6BA940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8D02C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6EC3F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81F291" w14:textId="5FD1AB76" w:rsidR="00973404" w:rsidRPr="00973404" w:rsidRDefault="005E39F0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80</w:t>
            </w:r>
            <w:r w:rsidR="002534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szt</w:t>
            </w:r>
            <w:r w:rsidR="0076437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3A208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ABE266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194690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73404" w:rsidRPr="00973404" w14:paraId="1CD03EC2" w14:textId="77777777" w:rsidTr="00FE78F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0C992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71BE60" w14:textId="77777777" w:rsidR="00973404" w:rsidRPr="00973404" w:rsidRDefault="00973404" w:rsidP="00973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16EFF" w14:textId="77777777" w:rsidR="00973404" w:rsidRPr="00973404" w:rsidRDefault="00973404" w:rsidP="00973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SUMA BRUTTO (suma pozycji 1-4)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2C0BE0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4BD06E86" w14:textId="77777777" w:rsidR="00973404" w:rsidRPr="00973404" w:rsidRDefault="00973404" w:rsidP="00EF7D4B">
      <w:pPr>
        <w:tabs>
          <w:tab w:val="left" w:pos="426"/>
        </w:tabs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</w:rPr>
      </w:pPr>
    </w:p>
    <w:p w14:paraId="0F01B3C0" w14:textId="7345C21A" w:rsidR="00253428" w:rsidRPr="007F422B" w:rsidRDefault="007F422B" w:rsidP="007F422B">
      <w:pPr>
        <w:spacing w:after="200" w:line="276" w:lineRule="auto"/>
        <w:contextualSpacing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</w:rPr>
        <w:t xml:space="preserve">2) </w:t>
      </w:r>
      <w:r w:rsidR="005E39F0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</w:rPr>
        <w:t>w zakresie Zadania 2</w:t>
      </w:r>
      <w:r w:rsidR="00253428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</w:rPr>
        <w:t xml:space="preserve"> – </w:t>
      </w:r>
      <w:r w:rsidR="00253428" w:rsidRPr="007F422B">
        <w:rPr>
          <w:rFonts w:ascii="Calibri" w:hAnsi="Calibri" w:cs="Calibri"/>
          <w:bCs/>
          <w:color w:val="000000" w:themeColor="text1"/>
          <w:sz w:val="21"/>
          <w:szCs w:val="21"/>
        </w:rPr>
        <w:t xml:space="preserve">etykiety kodów kreskowych </w:t>
      </w:r>
      <w:r w:rsidR="009B4829">
        <w:rPr>
          <w:rFonts w:ascii="Calibri" w:hAnsi="Calibri" w:cs="Calibri"/>
          <w:bCs/>
          <w:color w:val="000000" w:themeColor="text1"/>
          <w:sz w:val="21"/>
          <w:szCs w:val="21"/>
        </w:rPr>
        <w:t>o</w:t>
      </w:r>
      <w:r w:rsidR="00253428" w:rsidRPr="007F422B">
        <w:rPr>
          <w:rFonts w:ascii="Calibri" w:hAnsi="Calibri" w:cs="Calibri"/>
          <w:bCs/>
          <w:color w:val="000000" w:themeColor="text1"/>
          <w:sz w:val="21"/>
          <w:szCs w:val="21"/>
        </w:rPr>
        <w:t>raz etykiet</w:t>
      </w:r>
      <w:r w:rsidR="009B4829">
        <w:rPr>
          <w:rFonts w:ascii="Calibri" w:hAnsi="Calibri" w:cs="Calibri"/>
          <w:bCs/>
          <w:color w:val="000000" w:themeColor="text1"/>
          <w:sz w:val="21"/>
          <w:szCs w:val="21"/>
        </w:rPr>
        <w:t>y</w:t>
      </w:r>
      <w:r w:rsidR="00253428" w:rsidRPr="007F422B">
        <w:rPr>
          <w:rFonts w:ascii="Calibri" w:hAnsi="Calibri" w:cs="Calibri"/>
          <w:bCs/>
          <w:color w:val="000000" w:themeColor="text1"/>
          <w:sz w:val="21"/>
          <w:szCs w:val="21"/>
        </w:rPr>
        <w:t xml:space="preserve"> (opask</w:t>
      </w:r>
      <w:r w:rsidR="009B4829">
        <w:rPr>
          <w:rFonts w:ascii="Calibri" w:hAnsi="Calibri" w:cs="Calibri"/>
          <w:bCs/>
          <w:color w:val="000000" w:themeColor="text1"/>
          <w:sz w:val="21"/>
          <w:szCs w:val="21"/>
        </w:rPr>
        <w:t>a</w:t>
      </w:r>
      <w:r w:rsidR="00253428" w:rsidRPr="007F422B">
        <w:rPr>
          <w:rFonts w:ascii="Calibri" w:hAnsi="Calibri" w:cs="Calibri"/>
          <w:bCs/>
          <w:color w:val="000000" w:themeColor="text1"/>
          <w:sz w:val="21"/>
          <w:szCs w:val="21"/>
        </w:rPr>
        <w:t xml:space="preserve"> na rękę)</w:t>
      </w:r>
    </w:p>
    <w:p w14:paraId="59B8FF0F" w14:textId="77777777" w:rsidR="00253428" w:rsidRPr="00973404" w:rsidRDefault="00253428" w:rsidP="007F422B">
      <w:pPr>
        <w:spacing w:after="200" w:line="276" w:lineRule="auto"/>
        <w:ind w:left="360"/>
        <w:contextualSpacing/>
        <w:jc w:val="both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</w:rPr>
      </w:pPr>
    </w:p>
    <w:tbl>
      <w:tblPr>
        <w:tblW w:w="155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850"/>
        <w:gridCol w:w="1480"/>
        <w:gridCol w:w="992"/>
        <w:gridCol w:w="1134"/>
        <w:gridCol w:w="2268"/>
        <w:gridCol w:w="1134"/>
        <w:gridCol w:w="2835"/>
        <w:gridCol w:w="1417"/>
        <w:gridCol w:w="2977"/>
      </w:tblGrid>
      <w:tr w:rsidR="00973404" w:rsidRPr="00973404" w14:paraId="68FAE213" w14:textId="77777777" w:rsidTr="00FE78F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62772E1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26F0E4F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84CE1B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Symbol/</w:t>
            </w: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br/>
              <w:t>numer katalogowy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6E3C0BE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Jednostka (opakowanie)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A66182E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Cena jednostkowa netto  (PLN)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BA90C7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50E3A2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Wartość netto</w:t>
            </w:r>
          </w:p>
          <w:p w14:paraId="2B398051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 x 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FC5B52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Vat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4845F7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Wartość Brutto</w:t>
            </w:r>
          </w:p>
          <w:p w14:paraId="7AB0BACA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 x F</w:t>
            </w:r>
          </w:p>
        </w:tc>
      </w:tr>
      <w:tr w:rsidR="00973404" w:rsidRPr="00973404" w14:paraId="6B48EC8A" w14:textId="77777777" w:rsidTr="00FE78F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BBFD521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9605837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24E7F5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2E381C3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CF5F4EC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C1EED4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F426D6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82C831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46E195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</w:tr>
      <w:tr w:rsidR="00973404" w:rsidRPr="00973404" w14:paraId="77CE8863" w14:textId="77777777" w:rsidTr="001627C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75B0C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CD160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Etykiety kodów kreskowych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D90692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DDFFCF" w14:textId="77777777" w:rsidR="00973404" w:rsidRPr="001627CB" w:rsidRDefault="001627CB" w:rsidP="00162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27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1 000</w:t>
            </w:r>
            <w:r w:rsidR="00973404" w:rsidRPr="001627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73404" w:rsidRPr="001627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AB69E9" w14:textId="77777777" w:rsidR="00973404" w:rsidRPr="001627CB" w:rsidRDefault="00973404" w:rsidP="00162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0AF4F3" w14:textId="0942ABE3" w:rsidR="00973404" w:rsidRPr="001627CB" w:rsidRDefault="001627CB" w:rsidP="00162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27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</w:t>
            </w:r>
            <w:r w:rsidR="0025342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5342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63D7EF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5FB482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9C9A0C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73404" w:rsidRPr="00973404" w14:paraId="372AAA42" w14:textId="77777777" w:rsidTr="001627C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3297D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B6D11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Etykieta 29mmx292mm (opaska na rękę)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43D1AF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FFC5D" w14:textId="77777777" w:rsidR="00973404" w:rsidRPr="001627CB" w:rsidRDefault="001627CB" w:rsidP="00162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27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300</w:t>
            </w:r>
            <w:r w:rsidR="00973404" w:rsidRPr="001627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73404" w:rsidRPr="001627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117B2A" w14:textId="77777777" w:rsidR="00973404" w:rsidRPr="001627CB" w:rsidRDefault="00973404" w:rsidP="00162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AECC02" w14:textId="4CBD31E5" w:rsidR="00973404" w:rsidRPr="001627CB" w:rsidRDefault="001627CB" w:rsidP="00162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27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266</w:t>
            </w:r>
            <w:r w:rsidR="0025342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5342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D522B9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A1DD50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B41231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73404" w:rsidRPr="00973404" w14:paraId="00762DEE" w14:textId="77777777" w:rsidTr="00FE78F5"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27240" w14:textId="77777777" w:rsidR="00973404" w:rsidRPr="00973404" w:rsidRDefault="00973404" w:rsidP="00973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5FE01" w14:textId="77777777" w:rsidR="00973404" w:rsidRPr="00973404" w:rsidRDefault="00973404" w:rsidP="00973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SUMA BRUTTO </w:t>
            </w: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(suma pozycji 1-2)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9E56D7" w14:textId="77777777" w:rsidR="00973404" w:rsidRPr="00973404" w:rsidRDefault="00973404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50CCC34D" w14:textId="77777777" w:rsidR="00973404" w:rsidRPr="00973404" w:rsidRDefault="00973404" w:rsidP="0097340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5A6D3185" w14:textId="7777777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UWAŻAMY SIĘ 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za związanych niniejszą ofertą przez czas wskazany w SWZ. </w:t>
      </w:r>
    </w:p>
    <w:p w14:paraId="2A11AABD" w14:textId="7777777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OŚWIADCZAMY, 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>że zapoznaliśmy się ze wzorem umowy i zobowiązujemy się, w przypadku wyboru naszej oferty, do zawarcia umowy zgodnej z niniejszą ofertą, na warunkach określonych w Specyfikacji Warunków Zamówienia, w miejscu i terminie wyznaczonym przez Zamawiającego.</w:t>
      </w:r>
    </w:p>
    <w:p w14:paraId="02CFCBF6" w14:textId="7777777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pl-PL"/>
        </w:rPr>
        <w:t>OŚWIADCZAMY,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że wypełniliśmy obowiązki informacyjne przewidziane w art. 13 lub art. 14 RODO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footnoteReference w:id="3"/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footnoteReference w:id="4"/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.</w:t>
      </w:r>
    </w:p>
    <w:p w14:paraId="78D051CA" w14:textId="7777777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lastRenderedPageBreak/>
        <w:t>OŚWIADCZAMY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, iż informacje i dokumenty zawarte na stronach nr od ____ do ____ - stanowią tajemnicę przedsiębiorstwa w rozumieniu przepisów o zwalczaniu nieuczciwej konkurencji, co wykazaliśmy w załączniku nr ___ do oferty i zastrzegamy, że nie mogą być one udostępniane.</w:t>
      </w:r>
    </w:p>
    <w:p w14:paraId="6ADE9FC7" w14:textId="77777777" w:rsidR="00973404" w:rsidRPr="00973404" w:rsidRDefault="00973404" w:rsidP="00973404">
      <w:p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79A48DB3" w14:textId="7777777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OŚWIADCZAMY,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 xml:space="preserve"> że sposób reprezentacji spółki/ konsorcjum dla potrzeb niniejszego zamówienia jest następujący </w:t>
      </w:r>
      <w:r w:rsidRPr="00973404">
        <w:rPr>
          <w:rFonts w:ascii="Calibri" w:eastAsia="Times New Roman" w:hAnsi="Calibri" w:cs="Calibri"/>
          <w:i/>
          <w:sz w:val="20"/>
          <w:szCs w:val="20"/>
          <w:lang w:eastAsia="pl-PL"/>
        </w:rPr>
        <w:t>(niepotrzebne skreślić):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 xml:space="preserve">: </w:t>
      </w:r>
    </w:p>
    <w:p w14:paraId="38DD0856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12958BE9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(Wypełniają jedynie przedsiębiorcy składający wspólną ofertę - spółki cywilne lub konsorcja)</w:t>
      </w:r>
    </w:p>
    <w:p w14:paraId="0E2513C2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3F73B01A" w14:textId="77777777" w:rsidR="00973404" w:rsidRPr="00973404" w:rsidRDefault="00973404" w:rsidP="00973404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Calibri"/>
          <w:bCs/>
          <w:color w:val="000000" w:themeColor="text1"/>
          <w:sz w:val="20"/>
          <w:szCs w:val="20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</w:rPr>
        <w:t>WSZELKĄ KORESPONDENCJĘ w sprawie niniejszego postępowania należy kierować na poniższy adres:</w:t>
      </w:r>
    </w:p>
    <w:p w14:paraId="543798E1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73F0DBDB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7A2F64E1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073E038D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33606637" w14:textId="38E67EAC" w:rsidR="00973404" w:rsidRPr="00973404" w:rsidRDefault="00973404" w:rsidP="00C437A2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tel. ___________________ faks __________________ e-mail: _______________________</w:t>
      </w:r>
    </w:p>
    <w:p w14:paraId="143E12A4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27D064C0" w14:textId="6D406E30" w:rsidR="00973404" w:rsidRPr="00601FC0" w:rsidRDefault="00973404" w:rsidP="007F422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Calibri"/>
          <w:bCs/>
          <w:color w:val="000000" w:themeColor="text1"/>
          <w:sz w:val="20"/>
          <w:szCs w:val="20"/>
          <w:lang w:eastAsia="pl-PL"/>
        </w:rPr>
        <w:sectPr w:rsidR="00973404" w:rsidRPr="00601FC0" w:rsidSect="00EF7D4B">
          <w:pgSz w:w="16838" w:h="11906" w:orient="landscape"/>
          <w:pgMar w:top="1276" w:right="1276" w:bottom="993" w:left="1135" w:header="567" w:footer="341" w:gutter="0"/>
          <w:cols w:space="708"/>
          <w:titlePg/>
          <w:docGrid w:linePitch="360"/>
        </w:sect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</w:rPr>
        <w:t>ZAŁĄCZNIKAMI do oferty, stano</w:t>
      </w:r>
      <w:r w:rsidR="00EF7D4B">
        <w:rPr>
          <w:rFonts w:ascii="Calibri" w:eastAsia="Times New Roman" w:hAnsi="Calibri" w:cs="Calibri"/>
          <w:bCs/>
          <w:color w:val="000000" w:themeColor="text1"/>
          <w:sz w:val="20"/>
          <w:szCs w:val="20"/>
        </w:rPr>
        <w:t>wiącymi jej integralną część są</w:t>
      </w:r>
    </w:p>
    <w:p w14:paraId="00B5D4CC" w14:textId="77777777" w:rsidR="0085640C" w:rsidRDefault="000441FC">
      <w:bookmarkStart w:id="0" w:name="_GoBack"/>
      <w:bookmarkEnd w:id="0"/>
    </w:p>
    <w:sectPr w:rsidR="0085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F485F" w16cex:dateUtc="2023-02-09T09:24:00Z"/>
  <w16cex:commentExtensible w16cex:durableId="278F4867" w16cex:dateUtc="2023-02-09T09:24:00Z"/>
  <w16cex:commentExtensible w16cex:durableId="278F4765" w16cex:dateUtc="2023-02-09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627D51" w16cid:durableId="278F485F"/>
  <w16cid:commentId w16cid:paraId="3CD57E6A" w16cid:durableId="278F4867"/>
  <w16cid:commentId w16cid:paraId="4F598DA3" w16cid:durableId="278F47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C0FB0" w14:textId="77777777" w:rsidR="0097307C" w:rsidRDefault="0097307C" w:rsidP="00973404">
      <w:pPr>
        <w:spacing w:after="0" w:line="240" w:lineRule="auto"/>
      </w:pPr>
      <w:r>
        <w:separator/>
      </w:r>
    </w:p>
  </w:endnote>
  <w:endnote w:type="continuationSeparator" w:id="0">
    <w:p w14:paraId="3983B96D" w14:textId="77777777" w:rsidR="0097307C" w:rsidRDefault="0097307C" w:rsidP="0097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79E85" w14:textId="77777777" w:rsidR="0097307C" w:rsidRDefault="0097307C" w:rsidP="00973404">
      <w:pPr>
        <w:spacing w:after="0" w:line="240" w:lineRule="auto"/>
      </w:pPr>
      <w:r>
        <w:separator/>
      </w:r>
    </w:p>
  </w:footnote>
  <w:footnote w:type="continuationSeparator" w:id="0">
    <w:p w14:paraId="1FDDE689" w14:textId="77777777" w:rsidR="0097307C" w:rsidRDefault="0097307C" w:rsidP="00973404">
      <w:pPr>
        <w:spacing w:after="0" w:line="240" w:lineRule="auto"/>
      </w:pPr>
      <w:r>
        <w:continuationSeparator/>
      </w:r>
    </w:p>
  </w:footnote>
  <w:footnote w:id="1">
    <w:p w14:paraId="5D15DC5A" w14:textId="77777777" w:rsidR="00973404" w:rsidRPr="00CF10DB" w:rsidRDefault="00973404" w:rsidP="00973404">
      <w:pPr>
        <w:pStyle w:val="Tekstprzypisudolnego"/>
        <w:rPr>
          <w:rFonts w:ascii="Calibri" w:hAnsi="Calibri"/>
          <w:i/>
          <w:lang w:eastAsia="pl-PL"/>
        </w:rPr>
      </w:pPr>
      <w:r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konsorcjum</w:t>
      </w:r>
      <w:r>
        <w:rPr>
          <w:rFonts w:ascii="Calibri" w:hAnsi="Calibri"/>
          <w:i/>
          <w:sz w:val="16"/>
          <w:szCs w:val="16"/>
          <w:lang w:eastAsia="pl-PL"/>
        </w:rPr>
        <w:t xml:space="preserve"> </w:t>
      </w:r>
      <w:r w:rsidRPr="00CF10DB">
        <w:rPr>
          <w:rFonts w:ascii="Calibri" w:hAnsi="Calibri"/>
          <w:i/>
          <w:sz w:val="16"/>
          <w:szCs w:val="16"/>
          <w:lang w:eastAsia="pl-PL"/>
        </w:rPr>
        <w:t>lub spółki cywilnej.</w:t>
      </w:r>
    </w:p>
  </w:footnote>
  <w:footnote w:id="2">
    <w:p w14:paraId="2AB340BD" w14:textId="77777777" w:rsidR="00973404" w:rsidRPr="00B6036B" w:rsidRDefault="00973404" w:rsidP="00973404">
      <w:pPr>
        <w:pStyle w:val="Tekstprzypisudolnego"/>
        <w:rPr>
          <w:rFonts w:ascii="Calibri" w:hAnsi="Calibri"/>
          <w:i/>
          <w:sz w:val="16"/>
          <w:szCs w:val="16"/>
          <w:highlight w:val="yellow"/>
          <w:lang w:eastAsia="pl-PL"/>
        </w:rPr>
      </w:pPr>
      <w:r w:rsidRPr="00CF10DB"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  <w:footnote w:id="3">
    <w:p w14:paraId="2B6C0B69" w14:textId="77777777" w:rsidR="00973404" w:rsidRPr="00A01DF8" w:rsidRDefault="00973404" w:rsidP="00973404">
      <w:pPr>
        <w:pStyle w:val="Tekstprzypisudolnego"/>
        <w:rPr>
          <w:color w:val="000000"/>
          <w:sz w:val="14"/>
          <w:szCs w:val="14"/>
          <w:shd w:val="clear" w:color="auto" w:fill="FFFFFF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color w:val="000000"/>
          <w:sz w:val="14"/>
          <w:szCs w:val="14"/>
          <w:shd w:val="clear" w:color="auto" w:fill="FFFFFF"/>
        </w:rPr>
        <w:t>rozporządzenie Parlamentu Europejskiego i Rady (UE) 2016/679 z dnia 27 kwietnia 2016 r. w sprawie ochrony osób fizycznych w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 xml:space="preserve">związku z przetwarzaniem 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>danych osobowych i w sprawie swobodnego przepływu takich danych oraz uchylenia dyrektywy 95/46/WE(ogólne rozporządzenie o ochronie danych) (Dz. Urz. UE L 119 z 04.05.2016, str. 1).</w:t>
      </w:r>
    </w:p>
  </w:footnote>
  <w:footnote w:id="4">
    <w:p w14:paraId="6AFE8EB0" w14:textId="77777777" w:rsidR="00973404" w:rsidRPr="00D562C7" w:rsidRDefault="00973404" w:rsidP="00973404">
      <w:pPr>
        <w:tabs>
          <w:tab w:val="left" w:pos="600"/>
        </w:tabs>
        <w:autoSpaceDE w:val="0"/>
        <w:autoSpaceDN w:val="0"/>
        <w:jc w:val="both"/>
        <w:rPr>
          <w:i/>
          <w:color w:val="000000"/>
          <w:sz w:val="14"/>
          <w:szCs w:val="14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color w:val="000000"/>
          <w:sz w:val="14"/>
          <w:szCs w:val="14"/>
          <w:shd w:val="clear" w:color="auto" w:fill="FFFFFF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  <w:p w14:paraId="42B4E415" w14:textId="77777777" w:rsidR="00973404" w:rsidRDefault="00973404" w:rsidP="0097340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1173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B38DD"/>
    <w:multiLevelType w:val="hybridMultilevel"/>
    <w:tmpl w:val="51A81BA0"/>
    <w:lvl w:ilvl="0" w:tplc="4C84DA28">
      <w:start w:val="1"/>
      <w:numFmt w:val="upperRoman"/>
      <w:lvlText w:val="%1."/>
      <w:lvlJc w:val="right"/>
      <w:pPr>
        <w:ind w:left="360" w:hanging="360"/>
      </w:pPr>
      <w:rPr>
        <w:b/>
        <w:strike w:val="0"/>
        <w:sz w:val="24"/>
        <w:szCs w:val="24"/>
      </w:rPr>
    </w:lvl>
    <w:lvl w:ilvl="1" w:tplc="32425ADE">
      <w:start w:val="1"/>
      <w:numFmt w:val="decimal"/>
      <w:lvlText w:val="%2."/>
      <w:lvlJc w:val="left"/>
      <w:pPr>
        <w:ind w:left="360" w:hanging="360"/>
      </w:pPr>
      <w:rPr>
        <w:strike w:val="0"/>
        <w:color w:val="000000" w:themeColor="text1"/>
      </w:rPr>
    </w:lvl>
    <w:lvl w:ilvl="2" w:tplc="D0B40BD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3" w:tplc="0C0C8710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 w:hint="default"/>
        <w:b w:val="0"/>
        <w:bCs/>
        <w:i w:val="0"/>
        <w:strike w:val="0"/>
        <w:dstrike w:val="0"/>
        <w:color w:val="000000" w:themeColor="text1"/>
        <w:sz w:val="24"/>
        <w:szCs w:val="24"/>
        <w:u w:val="none"/>
        <w:effect w:val="none"/>
        <w:vertAlign w:val="baseline"/>
      </w:rPr>
    </w:lvl>
    <w:lvl w:ilvl="4" w:tplc="20B0538C">
      <w:start w:val="1"/>
      <w:numFmt w:val="decimal"/>
      <w:lvlText w:val="%5)"/>
      <w:lvlJc w:val="left"/>
      <w:pPr>
        <w:ind w:left="785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1210" w:hanging="360"/>
      </w:pPr>
      <w:rPr>
        <w:rFonts w:hint="default"/>
        <w:b w:val="0"/>
        <w:color w:val="000000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A14B6A"/>
    <w:multiLevelType w:val="hybridMultilevel"/>
    <w:tmpl w:val="D6B69474"/>
    <w:lvl w:ilvl="0" w:tplc="D480F1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AF67E4"/>
    <w:multiLevelType w:val="hybridMultilevel"/>
    <w:tmpl w:val="C37E3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52EAED2">
      <w:start w:val="1"/>
      <w:numFmt w:val="decimal"/>
      <w:lvlText w:val="%5)"/>
      <w:lvlJc w:val="left"/>
      <w:pPr>
        <w:ind w:left="1069" w:hanging="360"/>
      </w:pPr>
      <w:rPr>
        <w:b w:val="0"/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5347B7E">
      <w:start w:val="1"/>
      <w:numFmt w:val="lowerLetter"/>
      <w:lvlText w:val="%7."/>
      <w:lvlJc w:val="left"/>
      <w:pPr>
        <w:ind w:left="4680" w:hanging="360"/>
      </w:pPr>
      <w:rPr>
        <w:rFonts w:ascii="Calibri" w:eastAsia="Calibri" w:hAnsi="Calibri" w:cs="Calibri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7913BD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465E8"/>
    <w:multiLevelType w:val="hybridMultilevel"/>
    <w:tmpl w:val="B25E4784"/>
    <w:lvl w:ilvl="0" w:tplc="80D028F8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04"/>
    <w:rsid w:val="0004037D"/>
    <w:rsid w:val="000441FC"/>
    <w:rsid w:val="001627CB"/>
    <w:rsid w:val="00253428"/>
    <w:rsid w:val="002639FE"/>
    <w:rsid w:val="005E39F0"/>
    <w:rsid w:val="00601FC0"/>
    <w:rsid w:val="0064066D"/>
    <w:rsid w:val="00647479"/>
    <w:rsid w:val="00724507"/>
    <w:rsid w:val="00764379"/>
    <w:rsid w:val="007F422B"/>
    <w:rsid w:val="008D75E5"/>
    <w:rsid w:val="00913910"/>
    <w:rsid w:val="0097307C"/>
    <w:rsid w:val="00973404"/>
    <w:rsid w:val="009B4829"/>
    <w:rsid w:val="00B6181E"/>
    <w:rsid w:val="00BF4907"/>
    <w:rsid w:val="00C437A2"/>
    <w:rsid w:val="00C55D70"/>
    <w:rsid w:val="00DF0003"/>
    <w:rsid w:val="00E10CC1"/>
    <w:rsid w:val="00E63388"/>
    <w:rsid w:val="00EF7D4B"/>
    <w:rsid w:val="00F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7D38"/>
  <w15:chartTrackingRefBased/>
  <w15:docId w15:val="{53F4E349-5357-4999-8C85-3DE98260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4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404"/>
    <w:rPr>
      <w:sz w:val="20"/>
      <w:szCs w:val="20"/>
    </w:rPr>
  </w:style>
  <w:style w:type="character" w:styleId="Odwoanieprzypisudolnego">
    <w:name w:val="footnote reference"/>
    <w:uiPriority w:val="99"/>
    <w:unhideWhenUsed/>
    <w:rsid w:val="00973404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0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53428"/>
    <w:pPr>
      <w:spacing w:after="0" w:line="240" w:lineRule="auto"/>
    </w:p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,Akapit z listą BS,Wypunktowanie,sw tekst,2 heading"/>
    <w:basedOn w:val="Normalny"/>
    <w:link w:val="AkapitzlistZnak"/>
    <w:uiPriority w:val="34"/>
    <w:qFormat/>
    <w:rsid w:val="00253428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253428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5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4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5</cp:revision>
  <cp:lastPrinted>2023-02-24T09:09:00Z</cp:lastPrinted>
  <dcterms:created xsi:type="dcterms:W3CDTF">2023-02-22T11:44:00Z</dcterms:created>
  <dcterms:modified xsi:type="dcterms:W3CDTF">2023-02-24T09:12:00Z</dcterms:modified>
</cp:coreProperties>
</file>