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51F6042A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="00434FCE">
        <w:rPr>
          <w:rFonts w:ascii="Arial" w:eastAsia="Calibri" w:hAnsi="Arial" w:cs="Arial"/>
          <w:b/>
          <w:iCs/>
          <w:lang w:eastAsia="pl-PL"/>
        </w:rPr>
        <w:t>NR 4</w:t>
      </w:r>
      <w:bookmarkStart w:id="0" w:name="_GoBack"/>
      <w:bookmarkEnd w:id="0"/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Oświadczenie o braku podstaw do wykluczenia z postępowania składane na podstawie ustawy 7 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4A2E1D35" w14:textId="77777777" w:rsidR="00B5322B" w:rsidRPr="00B5322B" w:rsidRDefault="00B5322B" w:rsidP="00B5322B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6234867" w14:textId="77777777" w:rsidR="00B5322B" w:rsidRPr="00B5322B" w:rsidRDefault="00B5322B" w:rsidP="00B5322B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729D8290" w14:textId="77777777" w:rsidR="00B5322B" w:rsidRPr="00B5322B" w:rsidRDefault="00B5322B" w:rsidP="00B5322B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FA6C4C7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……………….………….</w:t>
      </w:r>
    </w:p>
    <w:p w14:paraId="5BD7C083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  <w:t>(miejscowość, data)</w:t>
      </w: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E1813B5" w14:textId="77777777" w:rsidR="00B5322B" w:rsidRPr="00B5322B" w:rsidRDefault="00B5322B" w:rsidP="00B5322B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zamówienia na:</w:t>
      </w:r>
    </w:p>
    <w:p w14:paraId="2CB8F6C6" w14:textId="77777777" w:rsidR="00B5322B" w:rsidRPr="00B5322B" w:rsidRDefault="00B5322B" w:rsidP="009554CC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DC6730A" w14:textId="77777777" w:rsidR="009554CC" w:rsidRDefault="009554CC" w:rsidP="009554C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9554CC">
        <w:rPr>
          <w:rFonts w:ascii="Calibri" w:eastAsia="Calibri" w:hAnsi="Calibri" w:cs="Calibri"/>
          <w:b/>
          <w:sz w:val="24"/>
          <w:szCs w:val="24"/>
          <w:lang w:eastAsia="pl-PL"/>
        </w:rPr>
        <w:t>DZIERŻAWA 4 PRAS AUTOMATYCZNYCH DO SEPARACJI SKŁADNIKÓW KRWI DLA REGIONALNEGO CENTRUM KRWIODAWSTWA I KRWIOLECZNICTWA W SZCZECINIE</w:t>
      </w:r>
    </w:p>
    <w:p w14:paraId="2C858A35" w14:textId="77777777" w:rsidR="009554CC" w:rsidRPr="009554CC" w:rsidRDefault="009554CC" w:rsidP="009554C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51E6284B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sz w:val="24"/>
          <w:szCs w:val="24"/>
          <w:lang w:eastAsia="pl-PL"/>
        </w:rPr>
        <w:t>działając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5A4954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15FF519C" w14:textId="162E6B01" w:rsid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DCBBED6" w14:textId="5C64D76E" w:rsid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7EEA8378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05C27C79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332336AF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Oświadczam, że </w:t>
      </w:r>
      <w:r w:rsidR="00EF00F2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 składania oferty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7 kwietnia 2022 r. o szczególnych rozwiązaniach w zakresie przeciwdziałania wspieraniu agresji na Ukrainę oraz służących ochronie bezpieczeństwa narodowego.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51D63E4" w14:textId="3106F6C9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7 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338E0269" w14:textId="15E258AA" w:rsid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277031AC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69FF5527" w14:textId="7E4C55F9" w:rsid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2F6D79B1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200" w:line="276" w:lineRule="auto"/>
        <w:ind w:left="1506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518B28AB" w14:textId="62A401A9" w:rsid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48E08C8E" w14:textId="697D0D75" w:rsid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73DE4F5E" w14:textId="77777777" w:rsidR="00F238E6" w:rsidRDefault="00F238E6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3297B5F2" w14:textId="77777777" w:rsidR="00F238E6" w:rsidRDefault="00F238E6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01426284" w14:textId="77777777" w:rsidR="00B5322B" w:rsidRPr="00B5322B" w:rsidRDefault="00B5322B" w:rsidP="00B5322B">
      <w:pPr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60863681" w14:textId="0E94B1ED" w:rsidR="00451F7D" w:rsidRPr="00F238E6" w:rsidRDefault="00F238E6" w:rsidP="00B5322B">
      <w:pPr>
        <w:rPr>
          <w:rFonts w:ascii="Calibri" w:hAnsi="Calibri" w:cs="Calibri"/>
          <w:b/>
          <w:sz w:val="24"/>
          <w:szCs w:val="24"/>
        </w:rPr>
      </w:pPr>
      <w:r w:rsidRPr="00F238E6">
        <w:rPr>
          <w:rFonts w:ascii="Calibri" w:hAnsi="Calibri" w:cs="Calibri"/>
          <w:b/>
          <w:sz w:val="24"/>
          <w:szCs w:val="24"/>
        </w:rPr>
        <w:t>PKT 4</w:t>
      </w:r>
    </w:p>
    <w:p w14:paraId="797A858B" w14:textId="3970C46E" w:rsidR="00F238E6" w:rsidRPr="00F238E6" w:rsidRDefault="00EF00F2" w:rsidP="00F238E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Zobowiązuję się do zgłoszenia Zamawiającemu każdej zmiany, która zajdzie w zakresie niniejszego oświadczenia. </w:t>
      </w:r>
      <w:r w:rsidR="00F238E6" w:rsidRPr="00F238E6">
        <w:rPr>
          <w:rFonts w:ascii="Calibri" w:hAnsi="Calibri" w:cs="Calibri"/>
          <w:sz w:val="24"/>
          <w:szCs w:val="24"/>
        </w:rPr>
        <w:t xml:space="preserve"> </w:t>
      </w:r>
    </w:p>
    <w:sectPr w:rsidR="00F238E6" w:rsidRPr="00F2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96AB1" w14:textId="77777777" w:rsidR="00C82FCF" w:rsidRDefault="00C82FCF" w:rsidP="00B5322B">
      <w:pPr>
        <w:spacing w:after="0" w:line="240" w:lineRule="auto"/>
      </w:pPr>
      <w:r>
        <w:separator/>
      </w:r>
    </w:p>
  </w:endnote>
  <w:endnote w:type="continuationSeparator" w:id="0">
    <w:p w14:paraId="52ECEE4B" w14:textId="77777777" w:rsidR="00C82FCF" w:rsidRDefault="00C82FC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70BF7" w14:textId="77777777" w:rsidR="00C82FCF" w:rsidRDefault="00C82FCF" w:rsidP="00B5322B">
      <w:pPr>
        <w:spacing w:after="0" w:line="240" w:lineRule="auto"/>
      </w:pPr>
      <w:r>
        <w:separator/>
      </w:r>
    </w:p>
  </w:footnote>
  <w:footnote w:type="continuationSeparator" w:id="0">
    <w:p w14:paraId="67CDAA25" w14:textId="77777777" w:rsidR="00C82FCF" w:rsidRDefault="00C82FCF" w:rsidP="00B53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3043A"/>
    <w:rsid w:val="001667E5"/>
    <w:rsid w:val="001D4174"/>
    <w:rsid w:val="002E5D38"/>
    <w:rsid w:val="00434FCE"/>
    <w:rsid w:val="00451F7D"/>
    <w:rsid w:val="00680979"/>
    <w:rsid w:val="008733B9"/>
    <w:rsid w:val="008D02D4"/>
    <w:rsid w:val="009554CC"/>
    <w:rsid w:val="00AC1895"/>
    <w:rsid w:val="00AD6955"/>
    <w:rsid w:val="00AF6AFC"/>
    <w:rsid w:val="00B5322B"/>
    <w:rsid w:val="00C82FCF"/>
    <w:rsid w:val="00E56609"/>
    <w:rsid w:val="00EF00F2"/>
    <w:rsid w:val="00F238E6"/>
    <w:rsid w:val="00F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3</cp:revision>
  <dcterms:created xsi:type="dcterms:W3CDTF">2022-06-21T06:32:00Z</dcterms:created>
  <dcterms:modified xsi:type="dcterms:W3CDTF">2022-06-21T07:32:00Z</dcterms:modified>
</cp:coreProperties>
</file>