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E47A83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7A527F6C" w:rsidR="0077005F" w:rsidRPr="0077005F" w:rsidRDefault="0023734F" w:rsidP="00B02C8E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 xml:space="preserve">SUKCESYWNA DOSTAWA ŚRODKÓW CZYSTOŚCI DO </w:t>
      </w:r>
      <w:proofErr w:type="spellStart"/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>RCKiK</w:t>
      </w:r>
      <w:proofErr w:type="spellEnd"/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 xml:space="preserve">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  <w:bookmarkStart w:id="1" w:name="_GoBack"/>
      <w:bookmarkEnd w:id="1"/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045A4"/>
    <w:rsid w:val="001667E5"/>
    <w:rsid w:val="0023734F"/>
    <w:rsid w:val="00366187"/>
    <w:rsid w:val="00451F7D"/>
    <w:rsid w:val="00511C74"/>
    <w:rsid w:val="005662D2"/>
    <w:rsid w:val="0059534E"/>
    <w:rsid w:val="005B758A"/>
    <w:rsid w:val="00712697"/>
    <w:rsid w:val="0077005F"/>
    <w:rsid w:val="00772FD6"/>
    <w:rsid w:val="00801B13"/>
    <w:rsid w:val="008D02D4"/>
    <w:rsid w:val="008F7F95"/>
    <w:rsid w:val="00917CE0"/>
    <w:rsid w:val="009E3B21"/>
    <w:rsid w:val="00AF6AFC"/>
    <w:rsid w:val="00B02C8E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2023-01-03T11:18:00Z</dcterms:created>
  <dcterms:modified xsi:type="dcterms:W3CDTF">2023-01-03T11:18:00Z</dcterms:modified>
</cp:coreProperties>
</file>