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1524" w14:textId="797BA809" w:rsidR="00973404" w:rsidRPr="00973404" w:rsidRDefault="00F638C0" w:rsidP="00973404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Załącznik nr 1 do Zapytania ofertowego</w:t>
      </w:r>
    </w:p>
    <w:p w14:paraId="630EF977" w14:textId="77777777" w:rsidR="00973404" w:rsidRPr="00973404" w:rsidRDefault="00973404" w:rsidP="00973404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0853FF1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</w:t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FERTOWY</w:t>
      </w:r>
    </w:p>
    <w:p w14:paraId="22F2E81B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9952"/>
      </w:tblGrid>
      <w:tr w:rsidR="00973404" w:rsidRPr="00973404" w14:paraId="25A36777" w14:textId="77777777" w:rsidTr="00FE78F5">
        <w:tc>
          <w:tcPr>
            <w:tcW w:w="4077" w:type="dxa"/>
            <w:shd w:val="clear" w:color="auto" w:fill="F2F2F2"/>
            <w:vAlign w:val="center"/>
          </w:tcPr>
          <w:p w14:paraId="5BBF085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4AAF8B6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4B82F4A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9F0CADD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73404" w:rsidRPr="00973404" w14:paraId="0715D2B6" w14:textId="77777777" w:rsidTr="00FE78F5">
        <w:tc>
          <w:tcPr>
            <w:tcW w:w="4077" w:type="dxa"/>
            <w:shd w:val="clear" w:color="auto" w:fill="auto"/>
          </w:tcPr>
          <w:p w14:paraId="08C4F85B" w14:textId="77777777" w:rsidR="00973404" w:rsidRPr="00973404" w:rsidRDefault="00973404" w:rsidP="00973404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0778706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327D2C3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73404" w:rsidRPr="00973404" w14:paraId="2AF568B9" w14:textId="77777777" w:rsidTr="00FE78F5">
        <w:trPr>
          <w:trHeight w:val="726"/>
        </w:trPr>
        <w:tc>
          <w:tcPr>
            <w:tcW w:w="4077" w:type="dxa"/>
            <w:shd w:val="clear" w:color="auto" w:fill="auto"/>
          </w:tcPr>
          <w:p w14:paraId="6B41415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4174B3C5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216E8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5E98E77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28C277F3" w14:textId="77777777" w:rsidTr="00FE78F5">
        <w:trPr>
          <w:trHeight w:val="1777"/>
        </w:trPr>
        <w:tc>
          <w:tcPr>
            <w:tcW w:w="4077" w:type="dxa"/>
            <w:shd w:val="clear" w:color="auto" w:fill="auto"/>
          </w:tcPr>
          <w:p w14:paraId="23BF518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7DA79D7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22505D2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013993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:</w:t>
            </w:r>
          </w:p>
          <w:p w14:paraId="0AEA5F61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</w:t>
            </w:r>
            <w:proofErr w:type="spellEnd"/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-mail:</w:t>
            </w:r>
          </w:p>
        </w:tc>
        <w:tc>
          <w:tcPr>
            <w:tcW w:w="10093" w:type="dxa"/>
            <w:shd w:val="clear" w:color="auto" w:fill="auto"/>
          </w:tcPr>
          <w:p w14:paraId="5C59B1C7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780606D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A421F4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75B7D71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5E40AD7B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7EC" w14:textId="3015700F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Pr="0097340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6857FF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CBEC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101B13B9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79D064C3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4AB694C2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jednoosobowa działalność gospodarcza</w:t>
            </w:r>
          </w:p>
          <w:p w14:paraId="5975C37F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osoba fizyczna nieprowadząca działalności gospodarczej</w:t>
            </w:r>
          </w:p>
          <w:p w14:paraId="15D9C3FE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inny rodzaj </w:t>
            </w:r>
          </w:p>
        </w:tc>
      </w:tr>
      <w:tr w:rsidR="00973404" w:rsidRPr="00973404" w14:paraId="548D6DB5" w14:textId="77777777" w:rsidTr="00FE78F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91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lastRenderedPageBreak/>
              <w:t>Dane osoby upoważnionej do reprezentowania wykonawcy w postępowaniu:</w:t>
            </w:r>
          </w:p>
          <w:p w14:paraId="6ED13649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B1C941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426B17A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93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67776592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A808F6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109EB1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6B60EA08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9F1B" w14:textId="3C8A52A3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Czy dokumentacja, z której wynika sposób reprezentacji wykonawcy (np. organ uprawniony do reprezentacji podmiotu)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0902AD4C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6BEF1F5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6552A6F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2C49A36A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11A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784432E1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73404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FFF1E54" w14:textId="77777777" w:rsidR="00973404" w:rsidRPr="00973404" w:rsidRDefault="00973404" w:rsidP="00973404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</w:p>
    <w:p w14:paraId="793B6C3B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Regionalne Centrum Krwiodawstwa i Krwiolecznictwa</w:t>
      </w:r>
      <w:r w:rsidR="0004037D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w Szczecinie</w:t>
      </w:r>
    </w:p>
    <w:p w14:paraId="77B40D0A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Al. Wojska Polskiego 80/82</w:t>
      </w:r>
    </w:p>
    <w:p w14:paraId="51653157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70-482 Szczecin</w:t>
      </w:r>
    </w:p>
    <w:p w14:paraId="3222C86C" w14:textId="77777777" w:rsidR="00973404" w:rsidRPr="00973404" w:rsidRDefault="00973404" w:rsidP="00973404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FADB3" w14:textId="4D13C07B" w:rsidR="00973404" w:rsidRPr="00935551" w:rsidRDefault="00973404" w:rsidP="00973404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ogłoszenie o zamówieniu prowadzonym w trybie podstawowym </w:t>
      </w:r>
      <w:r w:rsidRPr="00973404">
        <w:rPr>
          <w:rFonts w:ascii="Calibri" w:eastAsia="Times New Roman" w:hAnsi="Calibri" w:cs="Times New Roman"/>
          <w:sz w:val="20"/>
          <w:szCs w:val="20"/>
        </w:rPr>
        <w:t>pn.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„</w:t>
      </w:r>
      <w:r w:rsidR="00935551">
        <w:rPr>
          <w:rFonts w:eastAsia="Times New Roman" w:cstheme="minorHAnsi"/>
          <w:b/>
          <w:bCs/>
          <w:sz w:val="20"/>
          <w:szCs w:val="20"/>
          <w:lang w:eastAsia="pl-PL"/>
        </w:rPr>
        <w:t>Przegląd</w:t>
      </w:r>
      <w:r w:rsidR="00935551" w:rsidRPr="0093555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stanu technicznego budynków Regionalnego Centrum Krwiodawstwa i Krwiolecznictwa w Szczecinie zlokalizowanych przy al. Wojska Polskiego 80/82; 70-382 Szczecin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 xml:space="preserve">”, </w:t>
      </w:r>
      <w:r w:rsidRPr="00973404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06679D66" w14:textId="1C21A881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przedmiotu zamówienia zg</w:t>
      </w:r>
      <w:r w:rsidR="008D75E5">
        <w:rPr>
          <w:rFonts w:ascii="Calibri" w:eastAsia="Times New Roman" w:hAnsi="Calibri" w:cs="Arial"/>
          <w:sz w:val="20"/>
          <w:szCs w:val="20"/>
          <w:lang w:eastAsia="pl-PL"/>
        </w:rPr>
        <w:t xml:space="preserve">odnie 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>z treścią Zapytania ofertowego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500DFEC9" w14:textId="3EEA931C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 xml:space="preserve"> Zapytaniem ofertowym</w:t>
      </w:r>
      <w:r w:rsidR="0083383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i uznajemy się za związanych określonymi w niej postanowieniami i zasadami postępowania.</w:t>
      </w:r>
    </w:p>
    <w:p w14:paraId="43F44FB8" w14:textId="77777777" w:rsidR="00973404" w:rsidRPr="00973404" w:rsidRDefault="00973404" w:rsidP="00973404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73404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4B5597BB" w14:textId="4E01F6F2" w:rsidR="005F5C85" w:rsidRDefault="00935551" w:rsidP="00935551">
      <w:pPr>
        <w:tabs>
          <w:tab w:val="left" w:pos="451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  <w:r>
        <w:rPr>
          <w:rFonts w:ascii="Calibri" w:eastAsia="Times New Roman" w:hAnsi="Calibri" w:cs="Calibri"/>
          <w:b/>
          <w:color w:val="000000" w:themeColor="text1"/>
          <w:sz w:val="21"/>
          <w:szCs w:val="21"/>
        </w:rPr>
        <w:tab/>
      </w:r>
    </w:p>
    <w:p w14:paraId="3C6B6DE4" w14:textId="77777777" w:rsidR="00935551" w:rsidRDefault="00935551" w:rsidP="00935551">
      <w:pPr>
        <w:tabs>
          <w:tab w:val="left" w:pos="451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p w14:paraId="0063A4B7" w14:textId="77777777" w:rsidR="00935551" w:rsidRDefault="00935551" w:rsidP="00935551">
      <w:pPr>
        <w:tabs>
          <w:tab w:val="left" w:pos="451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p w14:paraId="09B2AEA4" w14:textId="77777777" w:rsidR="00935551" w:rsidRDefault="00935551" w:rsidP="00935551">
      <w:pPr>
        <w:tabs>
          <w:tab w:val="left" w:pos="451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p w14:paraId="26E278DC" w14:textId="77777777" w:rsidR="00935551" w:rsidRDefault="00935551" w:rsidP="00935551">
      <w:pPr>
        <w:tabs>
          <w:tab w:val="left" w:pos="451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p w14:paraId="59436960" w14:textId="77777777" w:rsidR="00935551" w:rsidRDefault="00935551" w:rsidP="00935551">
      <w:pPr>
        <w:tabs>
          <w:tab w:val="left" w:pos="451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p w14:paraId="6DAE8E04" w14:textId="77777777" w:rsidR="0062346D" w:rsidRDefault="0062346D" w:rsidP="005F5C8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</w:p>
    <w:tbl>
      <w:tblPr>
        <w:tblW w:w="1431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5307"/>
        <w:gridCol w:w="2410"/>
        <w:gridCol w:w="2409"/>
        <w:gridCol w:w="3686"/>
      </w:tblGrid>
      <w:tr w:rsidR="00935551" w:rsidRPr="0062346D" w14:paraId="382714C3" w14:textId="77777777" w:rsidTr="0093555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E8DD" w14:textId="7777777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6271" w14:textId="6EC22E72" w:rsidR="00935551" w:rsidRPr="0062346D" w:rsidRDefault="00935551" w:rsidP="00935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DFA293" w14:textId="68A443CB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netto w PLN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DD62FB" w14:textId="0FE8ED2D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8EC6C8" w14:textId="46913A1D" w:rsidR="00935551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brutto w PLN</w:t>
            </w:r>
          </w:p>
          <w:p w14:paraId="5CFD0F7F" w14:textId="703F35B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D=B+C</w:t>
            </w:r>
          </w:p>
        </w:tc>
      </w:tr>
      <w:tr w:rsidR="00935551" w:rsidRPr="0062346D" w14:paraId="7297B806" w14:textId="77777777" w:rsidTr="0093555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442BF" w14:textId="77777777" w:rsidR="00935551" w:rsidRPr="0062346D" w:rsidRDefault="00935551" w:rsidP="0062346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8549" w14:textId="7777777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7472F5" w14:textId="4C6F37F0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AF4C9A" w14:textId="60A37266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C2778B" w14:textId="3B6219D2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</w:tr>
      <w:tr w:rsidR="00935551" w:rsidRPr="0062346D" w14:paraId="0EF87E55" w14:textId="77777777" w:rsidTr="0093555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A1D6" w14:textId="7777777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62346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C58B2" w14:textId="41A991B6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35551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Przegląd stanu technicznego budynków Regionalnego Centrum Krwiodawstwa i Krwiolecznictwa w Szczecinie zlokalizowanych przy al. Wojska Polskiego 80/82; 70-382 Szczecin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0A3D2" w14:textId="7777777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C439A" w14:textId="2D6AF9DF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2F554" w14:textId="77777777" w:rsidR="00935551" w:rsidRPr="0062346D" w:rsidRDefault="00935551" w:rsidP="00623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14:paraId="63359AEF" w14:textId="77777777" w:rsidR="00C8779D" w:rsidRPr="00973404" w:rsidRDefault="00C8779D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5A6D3185" w14:textId="481A5F9B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za związanych niniejszą ofertą przez czas wskazany w 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A11AABD" w14:textId="43FCA2E5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że zobowiązujemy się, w przypadku wyboru naszej oferty, do zawarcia umowy zgodnej z niniejszą ofertą, na warunkach określonych w 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02CFCBF6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OŚWIADCZAMY,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3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78D051CA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79A48DB3" w14:textId="4DB6989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OŚWIADCZAMY,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73404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38DD0856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12958BE9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0E2513C2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F73B01A" w14:textId="77777777" w:rsidR="00973404" w:rsidRPr="00973404" w:rsidRDefault="00973404" w:rsidP="0097340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83383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WSZELKĄ KORESPONDENCJĘ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 w sprawie niniejszego postępowania należy kierować na poniższy adres:</w:t>
      </w:r>
    </w:p>
    <w:p w14:paraId="543798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73F0DBDB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7A2F64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073E038D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3606637" w14:textId="38E67EAC" w:rsidR="00973404" w:rsidRPr="00973404" w:rsidRDefault="00973404" w:rsidP="00C437A2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tel. ___________________ faks __________________ e-mail: _______________________</w:t>
      </w:r>
    </w:p>
    <w:p w14:paraId="143E12A4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61187982" w14:textId="6649193D" w:rsidR="00C9261F" w:rsidRPr="00833835" w:rsidRDefault="00973404" w:rsidP="005555E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555EC">
        <w:rPr>
          <w:rFonts w:ascii="Calibri" w:hAnsi="Calibri" w:cs="Calibri"/>
          <w:bCs/>
          <w:color w:val="000000" w:themeColor="text1"/>
          <w:sz w:val="20"/>
          <w:szCs w:val="20"/>
        </w:rPr>
        <w:t>ZAŁĄCZNIKAMI do oferty, stano</w:t>
      </w:r>
      <w:r w:rsidR="00EF7D4B" w:rsidRPr="005555EC">
        <w:rPr>
          <w:rFonts w:ascii="Calibri" w:hAnsi="Calibri" w:cs="Calibri"/>
          <w:bCs/>
          <w:color w:val="000000" w:themeColor="text1"/>
          <w:sz w:val="20"/>
          <w:szCs w:val="20"/>
        </w:rPr>
        <w:t>wiącymi jej integralną część są</w:t>
      </w:r>
      <w:r w:rsidR="001C6A46" w:rsidRPr="005555EC">
        <w:rPr>
          <w:rFonts w:ascii="Calibri" w:hAnsi="Calibri" w:cs="Calibri"/>
          <w:bCs/>
          <w:color w:val="000000" w:themeColor="text1"/>
          <w:sz w:val="20"/>
          <w:szCs w:val="20"/>
        </w:rPr>
        <w:t>:</w:t>
      </w:r>
      <w:r w:rsidR="005555EC" w:rsidRP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</w:p>
    <w:p w14:paraId="4FD31320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lastRenderedPageBreak/>
        <w:t>1) ………………………………………………..</w:t>
      </w:r>
    </w:p>
    <w:p w14:paraId="6F91A09E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2) ………………………………………………..</w:t>
      </w:r>
    </w:p>
    <w:p w14:paraId="40CBC01D" w14:textId="74F605E7" w:rsidR="00833835" w:rsidRPr="00BA75DC" w:rsidRDefault="00833835" w:rsidP="00833835">
      <w:pPr>
        <w:pStyle w:val="Teksttreci20"/>
        <w:shd w:val="clear" w:color="auto" w:fill="auto"/>
        <w:tabs>
          <w:tab w:val="left" w:pos="642"/>
          <w:tab w:val="center" w:pos="5313"/>
          <w:tab w:val="right" w:pos="10466"/>
        </w:tabs>
        <w:spacing w:before="720" w:after="0" w:line="240" w:lineRule="auto"/>
        <w:ind w:left="4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 xml:space="preserve">…………………….…………………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A75DC">
        <w:rPr>
          <w:rFonts w:ascii="Arial" w:hAnsi="Arial" w:cs="Arial"/>
          <w:sz w:val="20"/>
          <w:szCs w:val="20"/>
        </w:rPr>
        <w:t>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0FE653FD" w14:textId="477167DE" w:rsidR="00AA25D5" w:rsidRDefault="00833835" w:rsidP="00275E6F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</w:pPr>
      <w:r w:rsidRPr="00BA75DC"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  <w:t>podpis upoważnionego przedstawiciela</w:t>
      </w:r>
    </w:p>
    <w:sectPr w:rsidR="00AA25D5" w:rsidSect="00275E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EA6EA" w16cex:dateUtc="2023-09-27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25DC6B" w16cid:durableId="28BEA6AB"/>
  <w16cid:commentId w16cid:paraId="784F232F" w16cid:durableId="28BEA6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DDA9" w14:textId="77777777" w:rsidR="008F028A" w:rsidRDefault="008F028A" w:rsidP="00973404">
      <w:pPr>
        <w:spacing w:after="0" w:line="240" w:lineRule="auto"/>
      </w:pPr>
      <w:r>
        <w:separator/>
      </w:r>
    </w:p>
  </w:endnote>
  <w:endnote w:type="continuationSeparator" w:id="0">
    <w:p w14:paraId="7DE182EF" w14:textId="77777777" w:rsidR="008F028A" w:rsidRDefault="008F028A" w:rsidP="009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772E" w14:textId="77777777" w:rsidR="008F028A" w:rsidRDefault="008F028A" w:rsidP="00973404">
      <w:pPr>
        <w:spacing w:after="0" w:line="240" w:lineRule="auto"/>
      </w:pPr>
      <w:r>
        <w:separator/>
      </w:r>
    </w:p>
  </w:footnote>
  <w:footnote w:type="continuationSeparator" w:id="0">
    <w:p w14:paraId="59F466EC" w14:textId="77777777" w:rsidR="008F028A" w:rsidRDefault="008F028A" w:rsidP="00973404">
      <w:pPr>
        <w:spacing w:after="0" w:line="240" w:lineRule="auto"/>
      </w:pPr>
      <w:r>
        <w:continuationSeparator/>
      </w:r>
    </w:p>
  </w:footnote>
  <w:footnote w:id="1">
    <w:p w14:paraId="5D15DC5A" w14:textId="77777777" w:rsidR="00973404" w:rsidRPr="00CF10DB" w:rsidRDefault="00973404" w:rsidP="00973404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2AB340BD" w14:textId="77777777" w:rsidR="00973404" w:rsidRPr="00B6036B" w:rsidRDefault="00973404" w:rsidP="00973404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2B6C0B69" w14:textId="77777777" w:rsidR="00973404" w:rsidRPr="00A01DF8" w:rsidRDefault="00973404" w:rsidP="00973404">
      <w:pPr>
        <w:pStyle w:val="Tekstprzypisudolnego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6AFE8EB0" w14:textId="77777777" w:rsidR="00973404" w:rsidRPr="00D562C7" w:rsidRDefault="00973404" w:rsidP="00973404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42B4E415" w14:textId="77777777" w:rsidR="00973404" w:rsidRDefault="00973404" w:rsidP="009734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8DD"/>
    <w:multiLevelType w:val="hybridMultilevel"/>
    <w:tmpl w:val="51A81BA0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2425ADE">
      <w:start w:val="1"/>
      <w:numFmt w:val="decimal"/>
      <w:lvlText w:val="%2."/>
      <w:lvlJc w:val="left"/>
      <w:pPr>
        <w:ind w:left="360" w:hanging="360"/>
      </w:pPr>
      <w:rPr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1069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5E8"/>
    <w:multiLevelType w:val="hybridMultilevel"/>
    <w:tmpl w:val="B25E4784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4"/>
    <w:rsid w:val="0004037D"/>
    <w:rsid w:val="000441FC"/>
    <w:rsid w:val="000640D0"/>
    <w:rsid w:val="000B0255"/>
    <w:rsid w:val="000F7012"/>
    <w:rsid w:val="001627CB"/>
    <w:rsid w:val="00184344"/>
    <w:rsid w:val="00192274"/>
    <w:rsid w:val="001C1F3F"/>
    <w:rsid w:val="001C6A46"/>
    <w:rsid w:val="00201C7C"/>
    <w:rsid w:val="00201FC2"/>
    <w:rsid w:val="00253428"/>
    <w:rsid w:val="002639FE"/>
    <w:rsid w:val="00275E6F"/>
    <w:rsid w:val="002D38B8"/>
    <w:rsid w:val="002F69FC"/>
    <w:rsid w:val="00335146"/>
    <w:rsid w:val="00350BC3"/>
    <w:rsid w:val="00363156"/>
    <w:rsid w:val="003C5E80"/>
    <w:rsid w:val="004669CE"/>
    <w:rsid w:val="00480498"/>
    <w:rsid w:val="004A275C"/>
    <w:rsid w:val="004D4BED"/>
    <w:rsid w:val="004E1747"/>
    <w:rsid w:val="004E666B"/>
    <w:rsid w:val="004F357C"/>
    <w:rsid w:val="00506991"/>
    <w:rsid w:val="00555036"/>
    <w:rsid w:val="005555EC"/>
    <w:rsid w:val="00590CCC"/>
    <w:rsid w:val="005B22FB"/>
    <w:rsid w:val="005E39F0"/>
    <w:rsid w:val="005E4300"/>
    <w:rsid w:val="005F5C85"/>
    <w:rsid w:val="00601FC0"/>
    <w:rsid w:val="0062346D"/>
    <w:rsid w:val="0064066D"/>
    <w:rsid w:val="00647479"/>
    <w:rsid w:val="006570B0"/>
    <w:rsid w:val="00724507"/>
    <w:rsid w:val="00733780"/>
    <w:rsid w:val="00764379"/>
    <w:rsid w:val="00770C37"/>
    <w:rsid w:val="007E247C"/>
    <w:rsid w:val="007F422B"/>
    <w:rsid w:val="00817A80"/>
    <w:rsid w:val="00833835"/>
    <w:rsid w:val="00843E2A"/>
    <w:rsid w:val="008B6BC1"/>
    <w:rsid w:val="008C300D"/>
    <w:rsid w:val="008D75E5"/>
    <w:rsid w:val="008F028A"/>
    <w:rsid w:val="00913910"/>
    <w:rsid w:val="00935551"/>
    <w:rsid w:val="009530EC"/>
    <w:rsid w:val="0097307C"/>
    <w:rsid w:val="00973404"/>
    <w:rsid w:val="009906FC"/>
    <w:rsid w:val="00995E48"/>
    <w:rsid w:val="009B4829"/>
    <w:rsid w:val="009F53AE"/>
    <w:rsid w:val="00A12088"/>
    <w:rsid w:val="00A26A5B"/>
    <w:rsid w:val="00A47F4F"/>
    <w:rsid w:val="00AA14FB"/>
    <w:rsid w:val="00AA25D5"/>
    <w:rsid w:val="00AE1635"/>
    <w:rsid w:val="00AF3180"/>
    <w:rsid w:val="00B6181E"/>
    <w:rsid w:val="00BB1543"/>
    <w:rsid w:val="00BF2F90"/>
    <w:rsid w:val="00BF4907"/>
    <w:rsid w:val="00C4037E"/>
    <w:rsid w:val="00C437A2"/>
    <w:rsid w:val="00C55D70"/>
    <w:rsid w:val="00C63317"/>
    <w:rsid w:val="00C8779D"/>
    <w:rsid w:val="00C9261F"/>
    <w:rsid w:val="00CA04A8"/>
    <w:rsid w:val="00CD0199"/>
    <w:rsid w:val="00CE49C4"/>
    <w:rsid w:val="00CE7843"/>
    <w:rsid w:val="00D8612B"/>
    <w:rsid w:val="00DA373C"/>
    <w:rsid w:val="00DF0003"/>
    <w:rsid w:val="00E10CC1"/>
    <w:rsid w:val="00E210A3"/>
    <w:rsid w:val="00E57C71"/>
    <w:rsid w:val="00E63388"/>
    <w:rsid w:val="00EF7D4B"/>
    <w:rsid w:val="00F20CA8"/>
    <w:rsid w:val="00F638C0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D38"/>
  <w15:chartTrackingRefBased/>
  <w15:docId w15:val="{53F4E349-5357-4999-8C85-3DE9826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9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404"/>
    <w:rPr>
      <w:sz w:val="20"/>
      <w:szCs w:val="20"/>
    </w:rPr>
  </w:style>
  <w:style w:type="character" w:styleId="Odwoanieprzypisudolnego">
    <w:name w:val="footnote reference"/>
    <w:uiPriority w:val="99"/>
    <w:unhideWhenUsed/>
    <w:rsid w:val="009734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3428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sw tekst,2 heading"/>
    <w:basedOn w:val="Normalny"/>
    <w:link w:val="AkapitzlistZnak"/>
    <w:uiPriority w:val="34"/>
    <w:qFormat/>
    <w:rsid w:val="00253428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253428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5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28"/>
    <w:rPr>
      <w:b/>
      <w:bCs/>
      <w:sz w:val="20"/>
      <w:szCs w:val="20"/>
    </w:rPr>
  </w:style>
  <w:style w:type="paragraph" w:customStyle="1" w:styleId="Default">
    <w:name w:val="Default"/>
    <w:rsid w:val="00833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83383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835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14</cp:revision>
  <cp:lastPrinted>2023-10-09T08:21:00Z</cp:lastPrinted>
  <dcterms:created xsi:type="dcterms:W3CDTF">2023-09-27T12:05:00Z</dcterms:created>
  <dcterms:modified xsi:type="dcterms:W3CDTF">2023-12-05T07:59:00Z</dcterms:modified>
</cp:coreProperties>
</file>