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58FC" w14:textId="524483DF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iCs/>
          <w:lang w:eastAsia="pl-PL"/>
        </w:rPr>
      </w:pPr>
      <w:bookmarkStart w:id="0" w:name="_GoBack"/>
      <w:bookmarkEnd w:id="0"/>
      <w:r w:rsidRPr="00B5322B">
        <w:rPr>
          <w:rFonts w:ascii="Arial" w:eastAsia="Calibri" w:hAnsi="Arial" w:cs="Arial"/>
          <w:iCs/>
          <w:lang w:eastAsia="pl-PL"/>
        </w:rPr>
        <w:t xml:space="preserve">Załącznik </w:t>
      </w:r>
      <w:r w:rsidRPr="00B5322B">
        <w:rPr>
          <w:rFonts w:ascii="Arial" w:eastAsia="Calibri" w:hAnsi="Arial" w:cs="Arial"/>
          <w:b/>
          <w:iCs/>
          <w:lang w:eastAsia="pl-PL"/>
        </w:rPr>
        <w:t>NR 3</w:t>
      </w:r>
      <w:r w:rsidR="00772FD6">
        <w:rPr>
          <w:rFonts w:ascii="Arial" w:eastAsia="Calibri" w:hAnsi="Arial" w:cs="Arial"/>
          <w:b/>
          <w:iCs/>
          <w:lang w:eastAsia="pl-PL"/>
        </w:rPr>
        <w:t>A</w:t>
      </w:r>
      <w:r w:rsidRPr="00B5322B">
        <w:rPr>
          <w:rFonts w:ascii="Arial" w:eastAsia="Calibri" w:hAnsi="Arial" w:cs="Arial"/>
          <w:b/>
          <w:iCs/>
          <w:lang w:eastAsia="pl-PL"/>
        </w:rPr>
        <w:t xml:space="preserve"> do</w:t>
      </w:r>
      <w:r w:rsidRPr="00B5322B">
        <w:rPr>
          <w:rFonts w:ascii="Arial" w:eastAsia="Calibri" w:hAnsi="Arial" w:cs="Arial"/>
          <w:iCs/>
          <w:lang w:eastAsia="pl-PL"/>
        </w:rPr>
        <w:t xml:space="preserve"> </w:t>
      </w:r>
      <w:r w:rsidR="0023734F">
        <w:rPr>
          <w:rFonts w:ascii="Arial" w:eastAsia="Calibri" w:hAnsi="Arial" w:cs="Arial"/>
          <w:iCs/>
          <w:lang w:eastAsia="pl-PL"/>
        </w:rPr>
        <w:t>Zapytania ofertowego</w:t>
      </w:r>
      <w:r w:rsidRPr="00B5322B">
        <w:rPr>
          <w:rFonts w:ascii="Arial" w:eastAsia="Calibri" w:hAnsi="Arial" w:cs="Arial"/>
          <w:b/>
          <w:iCs/>
          <w:vertAlign w:val="superscript"/>
          <w:lang w:eastAsia="pl-PL"/>
        </w:rPr>
        <w:footnoteReference w:id="1"/>
      </w:r>
    </w:p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32A206B7" w14:textId="61DD8CC0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Oświadczenie o braku podstaw do wykluczenia z postępowania składane na podstawie ustawy </w:t>
      </w:r>
      <w:r w:rsidR="00801B13">
        <w:rPr>
          <w:rFonts w:ascii="Arial" w:eastAsia="Calibri" w:hAnsi="Arial" w:cs="Arial"/>
          <w:b/>
          <w:iCs/>
          <w:sz w:val="24"/>
          <w:szCs w:val="24"/>
          <w:lang w:eastAsia="pl-PL"/>
        </w:rPr>
        <w:t>13</w:t>
      </w:r>
      <w:r w:rsidR="00801B13"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</w:t>
      </w: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kwietnia 2022 r.</w:t>
      </w:r>
    </w:p>
    <w:p w14:paraId="0CE8631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729D8290" w14:textId="77777777" w:rsidR="00B5322B" w:rsidRPr="00B5322B" w:rsidRDefault="00B5322B" w:rsidP="005662D2">
      <w:pPr>
        <w:autoSpaceDE w:val="0"/>
        <w:autoSpaceDN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4EE6CA5" w14:textId="77777777" w:rsidR="0077005F" w:rsidRDefault="00B5322B" w:rsidP="0077005F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</w:t>
      </w:r>
      <w:r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enia n</w:t>
      </w:r>
      <w:r w:rsidR="0023734F"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="0077005F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62102744" w14:textId="42D1BCD7" w:rsidR="0077005F" w:rsidRPr="0077005F" w:rsidRDefault="0023734F" w:rsidP="00B02C8E">
      <w:pPr>
        <w:autoSpaceDE w:val="0"/>
        <w:autoSpaceDN w:val="0"/>
        <w:spacing w:after="0" w:line="276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5662D2"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77005F">
        <w:rPr>
          <w:rFonts w:ascii="Calibri" w:hAnsi="Calibri" w:cs="Calibri"/>
          <w:bCs/>
          <w:sz w:val="24"/>
          <w:szCs w:val="24"/>
        </w:rPr>
        <w:t>”</w:t>
      </w:r>
      <w:r w:rsidR="00B02C8E" w:rsidRPr="00B02C8E">
        <w:rPr>
          <w:rFonts w:ascii="Calibri" w:hAnsi="Calibri" w:cs="Calibri"/>
          <w:b/>
          <w:bCs/>
          <w:iCs/>
          <w:sz w:val="24"/>
          <w:szCs w:val="24"/>
        </w:rPr>
        <w:t>Zakup samochodu przeznaczonego do transportu krwi i jej składników dla potrzeb Regionalnego Centrum Krwiodawstwa i Krwiolecznictwa w Szczecinie</w:t>
      </w:r>
      <w:r w:rsidR="0077005F">
        <w:rPr>
          <w:rFonts w:ascii="Calibri" w:hAnsi="Calibri" w:cs="Calibri"/>
          <w:b/>
          <w:bCs/>
          <w:iCs/>
          <w:sz w:val="24"/>
          <w:szCs w:val="24"/>
        </w:rPr>
        <w:t>”</w:t>
      </w:r>
    </w:p>
    <w:p w14:paraId="5DCE4E6D" w14:textId="04F9110F" w:rsidR="0023734F" w:rsidRDefault="0023734F" w:rsidP="005662D2">
      <w:pPr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51E6284B" w14:textId="0595C5B4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23734F">
        <w:rPr>
          <w:rFonts w:ascii="Calibri" w:eastAsia="Calibri" w:hAnsi="Calibri" w:cs="Calibri"/>
          <w:sz w:val="24"/>
          <w:szCs w:val="24"/>
          <w:lang w:eastAsia="pl-PL"/>
        </w:rPr>
        <w:t>d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ziałając w imieniu wykonawcy: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</w:t>
      </w:r>
    </w:p>
    <w:p w14:paraId="0DCBBED6" w14:textId="24DA984E" w:rsidR="00B5322B" w:rsidRDefault="00B5322B" w:rsidP="005662D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5C27C79" w14:textId="7111BA3B" w:rsidR="00B5322B" w:rsidRPr="00B5322B" w:rsidRDefault="00B5322B" w:rsidP="0023734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112DD46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1.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263A0780" w14:textId="0624B3C0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>13</w:t>
      </w:r>
      <w:r w:rsidR="00801B13"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kwietnia 2022 r. o szczególnych rozwiązaniach w zakresie przeciwdziałania wspieraniu agresji na Ukrainę oraz służących ochronie bezpieczeństwa narodowego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(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Dz.U.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2022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poz.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835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>, ze zm.).</w:t>
      </w:r>
    </w:p>
    <w:p w14:paraId="1B3E870E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48CFD77D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2.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69FF5527" w14:textId="49107EBA" w:rsidR="00B5322B" w:rsidRDefault="00B5322B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, że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 składania ofert,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zachodzą w stosunku do mnie podstawy wykluczenia z postępowania na podstawie art. ………….……………ustawy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>13</w:t>
      </w:r>
      <w:r w:rsidR="00F2734D"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kwietnia 2022 r.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>(Dz.U. z 2022 poz. 835, ze zm.)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art. 7 ust. 1 pkt 1-3 ) </w:t>
      </w:r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03729F4D" w14:textId="77777777" w:rsidR="00B5322B" w:rsidRPr="00B5322B" w:rsidRDefault="00B5322B" w:rsidP="00B5322B">
      <w:pPr>
        <w:tabs>
          <w:tab w:val="left" w:pos="5740"/>
        </w:tabs>
        <w:spacing w:after="120" w:line="240" w:lineRule="auto"/>
        <w:jc w:val="both"/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  <w:t>PKT 3</w:t>
      </w:r>
    </w:p>
    <w:p w14:paraId="5F55F030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EC4982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2C06972C" w14:textId="77777777" w:rsidR="0023734F" w:rsidRPr="00B5322B" w:rsidRDefault="0023734F" w:rsidP="005662D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p w14:paraId="36BBA8D0" w14:textId="77777777" w:rsidR="0023734F" w:rsidRPr="005662D2" w:rsidRDefault="0023734F" w:rsidP="005662D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708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>…………………….…………………                                          ……………………………………………………….</w:t>
      </w:r>
    </w:p>
    <w:p w14:paraId="60863681" w14:textId="18DA8555" w:rsidR="00451F7D" w:rsidRDefault="0023734F" w:rsidP="00F2734D">
      <w:pPr>
        <w:pStyle w:val="Teksttreci20"/>
        <w:shd w:val="clear" w:color="auto" w:fill="auto"/>
        <w:tabs>
          <w:tab w:val="left" w:pos="642"/>
        </w:tabs>
        <w:spacing w:line="240" w:lineRule="auto"/>
        <w:ind w:firstLine="0"/>
      </w:pPr>
      <w:r w:rsidRPr="005662D2">
        <w:rPr>
          <w:rFonts w:ascii="Arial" w:hAnsi="Arial" w:cs="Arial"/>
          <w:sz w:val="16"/>
          <w:szCs w:val="16"/>
        </w:rPr>
        <w:t xml:space="preserve">miejscowość i data                                            </w:t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  <w:t>podpis upoważnionego przedstawiciela</w:t>
      </w:r>
    </w:p>
    <w:sectPr w:rsidR="004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89E5D" w14:textId="77777777" w:rsidR="00BD5B2F" w:rsidRDefault="00BD5B2F" w:rsidP="00B5322B">
      <w:pPr>
        <w:spacing w:after="0" w:line="240" w:lineRule="auto"/>
      </w:pPr>
      <w:r>
        <w:separator/>
      </w:r>
    </w:p>
  </w:endnote>
  <w:endnote w:type="continuationSeparator" w:id="0">
    <w:p w14:paraId="50A2994F" w14:textId="77777777" w:rsidR="00BD5B2F" w:rsidRDefault="00BD5B2F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BE85E" w14:textId="77777777" w:rsidR="00BD5B2F" w:rsidRDefault="00BD5B2F" w:rsidP="00B5322B">
      <w:pPr>
        <w:spacing w:after="0" w:line="240" w:lineRule="auto"/>
      </w:pPr>
      <w:r>
        <w:separator/>
      </w:r>
    </w:p>
  </w:footnote>
  <w:footnote w:type="continuationSeparator" w:id="0">
    <w:p w14:paraId="07CBDEFE" w14:textId="77777777" w:rsidR="00BD5B2F" w:rsidRDefault="00BD5B2F" w:rsidP="00B5322B">
      <w:pPr>
        <w:spacing w:after="0" w:line="240" w:lineRule="auto"/>
      </w:pPr>
      <w:r>
        <w:continuationSeparator/>
      </w:r>
    </w:p>
  </w:footnote>
  <w:footnote w:id="1">
    <w:p w14:paraId="66BEA1F5" w14:textId="6306F9BF" w:rsidR="00B5322B" w:rsidRPr="00E60FE7" w:rsidRDefault="00B5322B" w:rsidP="00B5322B">
      <w:pPr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302744">
        <w:rPr>
          <w:rStyle w:val="Odwoanieprzypisudolnego"/>
          <w:rFonts w:ascii="Arial" w:hAnsi="Arial" w:cs="Arial"/>
          <w:bCs/>
          <w:sz w:val="16"/>
          <w:szCs w:val="16"/>
          <w:u w:val="single"/>
        </w:rPr>
        <w:footnoteRef/>
      </w:r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 </w:t>
      </w:r>
      <w:bookmarkStart w:id="1" w:name="_Hlk101270139"/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składa Wykonawca oraz </w:t>
      </w:r>
      <w:r w:rsidRPr="002C6624">
        <w:rPr>
          <w:rFonts w:ascii="Arial" w:hAnsi="Arial" w:cs="Arial"/>
          <w:bCs/>
          <w:sz w:val="16"/>
          <w:szCs w:val="16"/>
          <w:u w:val="single"/>
        </w:rPr>
        <w:t xml:space="preserve">każdy z </w:t>
      </w:r>
      <w:r w:rsidRPr="00E60FE7">
        <w:rPr>
          <w:rFonts w:ascii="Arial" w:hAnsi="Arial" w:cs="Arial"/>
          <w:bCs/>
          <w:sz w:val="16"/>
          <w:szCs w:val="16"/>
          <w:u w:val="single"/>
        </w:rPr>
        <w:t>wykonawców wspólnie ubiegających się o zamówienie</w:t>
      </w:r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9"/>
    <w:rsid w:val="00080D87"/>
    <w:rsid w:val="001667E5"/>
    <w:rsid w:val="0023734F"/>
    <w:rsid w:val="00366187"/>
    <w:rsid w:val="00451F7D"/>
    <w:rsid w:val="005662D2"/>
    <w:rsid w:val="005B758A"/>
    <w:rsid w:val="0077005F"/>
    <w:rsid w:val="00772FD6"/>
    <w:rsid w:val="00801B13"/>
    <w:rsid w:val="008D02D4"/>
    <w:rsid w:val="00917CE0"/>
    <w:rsid w:val="009E3B21"/>
    <w:rsid w:val="00AF6AFC"/>
    <w:rsid w:val="00B02C8E"/>
    <w:rsid w:val="00B5322B"/>
    <w:rsid w:val="00BD5B2F"/>
    <w:rsid w:val="00D32E8F"/>
    <w:rsid w:val="00E56609"/>
    <w:rsid w:val="00F25A8B"/>
    <w:rsid w:val="00F2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character" w:customStyle="1" w:styleId="Teksttreci2">
    <w:name w:val="Tekst treści (2)_"/>
    <w:link w:val="Teksttreci20"/>
    <w:rsid w:val="0023734F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34F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1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Tomasz</cp:lastModifiedBy>
  <cp:revision>2</cp:revision>
  <dcterms:created xsi:type="dcterms:W3CDTF">2022-11-25T06:56:00Z</dcterms:created>
  <dcterms:modified xsi:type="dcterms:W3CDTF">2022-11-25T06:56:00Z</dcterms:modified>
</cp:coreProperties>
</file>