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1524" w14:textId="48B24C93" w:rsidR="00973404" w:rsidRPr="00973404" w:rsidRDefault="00E86B3F" w:rsidP="00973404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1 do Zapytania ofertowego</w:t>
      </w:r>
    </w:p>
    <w:p w14:paraId="630EF977" w14:textId="77777777" w:rsidR="00973404" w:rsidRPr="00973404" w:rsidRDefault="00973404" w:rsidP="00973404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0853FF1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9952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8C4F85B" w14:textId="77777777" w:rsidR="00973404" w:rsidRPr="00973404" w:rsidRDefault="00973404" w:rsidP="00973404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0778706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lastRenderedPageBreak/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Czy dokumentacja, z której wynika sposób reprezentacji wykonawcy (np. organ uprawniony do 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0AA2D529" w:rsidR="00973404" w:rsidRPr="00973404" w:rsidRDefault="00973404" w:rsidP="00973404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ogłoszenie o zamówieniu prowadzonym w trybie podstawowym </w:t>
      </w:r>
      <w:r w:rsidRPr="00973404">
        <w:rPr>
          <w:rFonts w:ascii="Calibri" w:eastAsia="Times New Roman" w:hAnsi="Calibri" w:cs="Times New Roman"/>
          <w:sz w:val="20"/>
          <w:szCs w:val="20"/>
        </w:rPr>
        <w:t>pn.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„</w:t>
      </w:r>
      <w:r w:rsidR="00192274">
        <w:rPr>
          <w:rFonts w:eastAsia="Times New Roman" w:cstheme="minorHAnsi"/>
          <w:b/>
          <w:sz w:val="20"/>
          <w:szCs w:val="20"/>
          <w:lang w:eastAsia="pl-PL"/>
        </w:rPr>
        <w:t xml:space="preserve">Dostawa </w:t>
      </w:r>
      <w:r w:rsidR="003A499A">
        <w:rPr>
          <w:rFonts w:eastAsia="Times New Roman" w:cstheme="minorHAnsi"/>
          <w:b/>
          <w:sz w:val="20"/>
          <w:szCs w:val="20"/>
          <w:lang w:eastAsia="pl-PL"/>
        </w:rPr>
        <w:t>pojemników na odpady medyczne</w:t>
      </w:r>
      <w:r w:rsidR="00192274">
        <w:rPr>
          <w:rFonts w:eastAsia="Times New Roman" w:cstheme="minorHAnsi"/>
          <w:b/>
          <w:sz w:val="20"/>
          <w:szCs w:val="20"/>
          <w:lang w:eastAsia="pl-PL"/>
        </w:rPr>
        <w:t xml:space="preserve"> dla Regionalnego Centrum Krwiodawstwa i Krwiolecznictwa w Szczecinie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”, 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06679D66" w14:textId="1C21A881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odnie 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>z treścią Zapytania ofertowego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00DFEC9" w14:textId="3EEA931C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 xml:space="preserve"> Zapytaniem ofertowym</w:t>
      </w:r>
      <w:r w:rsidR="0083383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i uznajemy się za związanych określonymi w niej postanowieniami i zasadami postępowania.</w:t>
      </w:r>
    </w:p>
    <w:p w14:paraId="43F44FB8" w14:textId="77777777" w:rsidR="00973404" w:rsidRPr="003A499A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424A2D53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32B999DA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15500BBA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3ADE95A5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081FA1D4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408FEF0C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6CD27F91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6274C034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33FE85B3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465BF2B4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507AB297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0E222479" w14:textId="77777777" w:rsidR="003A499A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4EDDF2B9" w14:textId="77777777" w:rsidR="003A499A" w:rsidRPr="00973404" w:rsidRDefault="003A499A" w:rsidP="003A499A">
      <w:pPr>
        <w:spacing w:after="200" w:line="276" w:lineRule="auto"/>
        <w:contextualSpacing/>
        <w:rPr>
          <w:rFonts w:ascii="Calibri" w:eastAsia="Times New Roman" w:hAnsi="Calibri" w:cs="Calibri"/>
        </w:rPr>
      </w:pPr>
    </w:p>
    <w:p w14:paraId="3AEAD6F1" w14:textId="77777777" w:rsidR="00253428" w:rsidRPr="00973404" w:rsidRDefault="00253428" w:rsidP="00764379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tbl>
      <w:tblPr>
        <w:tblW w:w="1488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480"/>
        <w:gridCol w:w="2409"/>
        <w:gridCol w:w="1134"/>
        <w:gridCol w:w="1560"/>
        <w:gridCol w:w="2409"/>
        <w:gridCol w:w="993"/>
        <w:gridCol w:w="2551"/>
        <w:gridCol w:w="1843"/>
      </w:tblGrid>
      <w:tr w:rsidR="003A499A" w:rsidRPr="00973404" w14:paraId="2AC70C5D" w14:textId="77777777" w:rsidTr="00DC07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708F394" w14:textId="77777777" w:rsidR="003A499A" w:rsidRPr="00973404" w:rsidRDefault="003A499A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753F52" w14:textId="77777777" w:rsidR="003A499A" w:rsidRPr="00973404" w:rsidRDefault="003A499A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0A648A" w14:textId="0CB220D2" w:rsidR="003A499A" w:rsidRPr="00973404" w:rsidRDefault="003A499A" w:rsidP="003A4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Symbol/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br/>
              <w:t>numer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40D9D09" w14:textId="14B7F3A3" w:rsidR="003A499A" w:rsidRDefault="003A499A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Jednostka </w:t>
            </w:r>
          </w:p>
          <w:p w14:paraId="7E8051E0" w14:textId="6CBC66C8" w:rsidR="003A499A" w:rsidRPr="00973404" w:rsidRDefault="003A499A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Miary (JM)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5B24F3" w14:textId="65322BDE" w:rsidR="003A499A" w:rsidRPr="00973404" w:rsidRDefault="003A499A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D1F344" w14:textId="2A65E001" w:rsidR="003A499A" w:rsidRPr="00973404" w:rsidRDefault="003A499A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 netto  (PLN</w:t>
            </w: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C3D95" w14:textId="37D95C83" w:rsidR="00E86B3F" w:rsidRPr="00973404" w:rsidRDefault="00E86B3F" w:rsidP="00E8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86B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22385E0" w14:textId="1ADB1154" w:rsidR="003A499A" w:rsidRPr="00973404" w:rsidRDefault="003A499A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31D61F" w14:textId="63095425" w:rsidR="00E86B3F" w:rsidRPr="00E86B3F" w:rsidRDefault="00E86B3F" w:rsidP="00E8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</w:t>
            </w:r>
            <w:r w:rsidRPr="00E86B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brutto</w:t>
            </w:r>
          </w:p>
          <w:p w14:paraId="67D3A8E1" w14:textId="784EF2AC" w:rsidR="003A499A" w:rsidRPr="00973404" w:rsidRDefault="00E86B3F" w:rsidP="00E8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 +</w:t>
            </w:r>
            <w:r w:rsidR="00E8505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2BD05" w14:textId="27F27FCC" w:rsidR="003A499A" w:rsidRPr="00973404" w:rsidRDefault="003A499A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w zł</w:t>
            </w:r>
          </w:p>
          <w:p w14:paraId="0A1A3745" w14:textId="793A2954" w:rsidR="003A499A" w:rsidRPr="00973404" w:rsidRDefault="00E86B3F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 x G</w:t>
            </w:r>
          </w:p>
        </w:tc>
      </w:tr>
      <w:tr w:rsidR="003A499A" w:rsidRPr="00973404" w14:paraId="618696BD" w14:textId="77777777" w:rsidTr="00DC07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1320B67" w14:textId="77777777" w:rsidR="003A499A" w:rsidRPr="00973404" w:rsidRDefault="003A499A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7EC2A0F" w14:textId="60AC0D0B" w:rsidR="003A499A" w:rsidRPr="00973404" w:rsidRDefault="003A499A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0F4471" w14:textId="29092C7A" w:rsidR="003A499A" w:rsidRPr="00973404" w:rsidRDefault="003A499A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A1750C1" w14:textId="7D68DD55" w:rsidR="003A499A" w:rsidRPr="00973404" w:rsidRDefault="00E86B3F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CDD89B" w14:textId="0B7A5F6E" w:rsidR="003A499A" w:rsidRPr="00973404" w:rsidRDefault="00E86B3F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B81F32C" w14:textId="0739953B" w:rsidR="003A499A" w:rsidRPr="00973404" w:rsidRDefault="00E86B3F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0EDEC1" w14:textId="0122BF63" w:rsidR="003A499A" w:rsidRPr="00973404" w:rsidRDefault="00E86B3F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848249" w14:textId="15834AF4" w:rsidR="003A499A" w:rsidRPr="00973404" w:rsidRDefault="00E86B3F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6DAD9" w14:textId="545FE7A7" w:rsidR="003A499A" w:rsidRPr="00973404" w:rsidRDefault="00E86B3F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</w:tr>
      <w:tr w:rsidR="003A499A" w:rsidRPr="00973404" w14:paraId="736C5E2B" w14:textId="77777777" w:rsidTr="00DC07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1BDAF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6A110" w14:textId="60DB4A99" w:rsidR="003A499A" w:rsidRPr="00973404" w:rsidRDefault="003A499A" w:rsidP="000F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Pojemnik 1 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7D7B5" w14:textId="33B588F6" w:rsidR="003A499A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9DB04" w14:textId="4E453863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28B0C" w14:textId="2387FB05" w:rsidR="003A499A" w:rsidRPr="00973404" w:rsidRDefault="00144A35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3A49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3D7F5" w14:textId="61FB97FC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90488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FDC81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B0785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A499A" w:rsidRPr="00973404" w14:paraId="19995FF2" w14:textId="77777777" w:rsidTr="00DC07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58432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D2D49" w14:textId="31F2FF3A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Pojemnik 2 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4720B" w14:textId="56541278" w:rsidR="003A499A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DB5F7C" w14:textId="533D8336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02862" w14:textId="00DA3DFC" w:rsidR="003A499A" w:rsidRPr="00973404" w:rsidRDefault="00144A35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1 6</w:t>
            </w:r>
            <w:r w:rsidR="003A49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B0C7D" w14:textId="589CFF6F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2E64B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98505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0C605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A499A" w:rsidRPr="00973404" w14:paraId="157AE654" w14:textId="77777777" w:rsidTr="00DC07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7DDBA" w14:textId="135FE721" w:rsidR="003A499A" w:rsidRPr="00973404" w:rsidRDefault="003A499A" w:rsidP="000F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2166B" w14:textId="5754B1E6" w:rsidR="003A499A" w:rsidRPr="00973404" w:rsidRDefault="003A499A" w:rsidP="009F53A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Pojemnik 5</w:t>
            </w:r>
            <w:r w:rsidRPr="003A49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E9F3C" w14:textId="72555BE9" w:rsidR="003A499A" w:rsidRPr="00973404" w:rsidRDefault="003A499A" w:rsidP="00A1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D26DD" w14:textId="0C311FC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9E766" w14:textId="494D0262" w:rsidR="003A499A" w:rsidRPr="00973404" w:rsidRDefault="00144A35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35</w:t>
            </w:r>
            <w:r w:rsidR="003A49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8C992" w14:textId="1319F00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4C2F8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8838E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BA1CD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A499A" w:rsidRPr="00973404" w14:paraId="6EB4BE2D" w14:textId="77777777" w:rsidTr="00DC07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2E87A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D607E" w14:textId="229C97A8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Pojemnik 10</w:t>
            </w:r>
            <w:r w:rsidRPr="003A49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03B2D" w14:textId="4FB3DD13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8D02C" w14:textId="1143608A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F2061" w14:textId="7302D996" w:rsidR="003A499A" w:rsidRPr="00973404" w:rsidRDefault="00144A35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6 5</w:t>
            </w:r>
            <w:r w:rsidR="003A49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6EC3F" w14:textId="2DCF305D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3A208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BE266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94690" w14:textId="77777777" w:rsidR="003A499A" w:rsidRPr="00973404" w:rsidRDefault="003A499A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8779D" w:rsidRPr="00973404" w14:paraId="6B69811F" w14:textId="77777777" w:rsidTr="000500A0">
        <w:tc>
          <w:tcPr>
            <w:tcW w:w="13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0E5B0" w14:textId="73C9E90E" w:rsidR="00C8779D" w:rsidRPr="00973404" w:rsidRDefault="00E86B3F" w:rsidP="00A12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POZYCJI 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7B8AB" w14:textId="77777777" w:rsidR="00C8779D" w:rsidRDefault="00C8779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……………….</w:t>
            </w:r>
          </w:p>
          <w:p w14:paraId="32185B0B" w14:textId="7D417DE5" w:rsidR="00C8779D" w:rsidRPr="00973404" w:rsidRDefault="00C8779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8779D" w:rsidRPr="00973404" w14:paraId="424AEDFD" w14:textId="77777777" w:rsidTr="0026227E">
        <w:tc>
          <w:tcPr>
            <w:tcW w:w="13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F92C7" w14:textId="1404C558" w:rsidR="00C8779D" w:rsidRPr="00973404" w:rsidRDefault="00C8779D" w:rsidP="00A12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na zakup materiałów, których zakup nie był możliwy do przewidzenia na etapie postępowania</w:t>
            </w:r>
            <w:r w:rsidR="00AF3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E8D98" w14:textId="2EEEE039" w:rsidR="00C8779D" w:rsidRPr="00973404" w:rsidRDefault="00C8779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3 000,00 zł</w:t>
            </w:r>
          </w:p>
        </w:tc>
      </w:tr>
      <w:tr w:rsidR="00590CCC" w:rsidRPr="00973404" w14:paraId="1CD03EC2" w14:textId="77777777" w:rsidTr="00E86B3F">
        <w:tc>
          <w:tcPr>
            <w:tcW w:w="13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398AE" w14:textId="77777777" w:rsidR="00C8779D" w:rsidRPr="00C8779D" w:rsidRDefault="00C8779D" w:rsidP="00C87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14:paraId="6CA16EFF" w14:textId="7ED9CE6C" w:rsidR="00590CCC" w:rsidRPr="00973404" w:rsidRDefault="00C8779D" w:rsidP="00C8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(Suma pozycji 1-</w:t>
            </w:r>
            <w:r w:rsidR="00E86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 +</w:t>
            </w: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.000,00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9AF34" w14:textId="77777777" w:rsidR="00C8779D" w:rsidRPr="00C8779D" w:rsidRDefault="00C8779D" w:rsidP="00E86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</w:t>
            </w:r>
          </w:p>
          <w:p w14:paraId="082C0BE0" w14:textId="04D100DF" w:rsidR="00590CCC" w:rsidRPr="00973404" w:rsidRDefault="00590CCC" w:rsidP="00E8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A290871" w14:textId="77777777" w:rsidR="00C8779D" w:rsidRPr="00973404" w:rsidRDefault="00C8779D" w:rsidP="00EF7D4B">
      <w:p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p w14:paraId="50CCC34D" w14:textId="77777777" w:rsidR="00973404" w:rsidRDefault="00973404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359AEF" w14:textId="77777777" w:rsidR="00C8779D" w:rsidRPr="00973404" w:rsidRDefault="00C8779D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481A5F9B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za związanych niniejszą ofertą przez czas wskazany w 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A11AABD" w14:textId="36D28D42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w 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02CFCBF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OŚWIADCZAMY,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lastRenderedPageBreak/>
        <w:t>OŚWIADCZAMY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79A48DB3" w14:textId="4DB6989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83383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WSZELKĄ KORESPONDENCJĘ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61187982" w14:textId="6649193D" w:rsidR="00C9261F" w:rsidRPr="00833835" w:rsidRDefault="00973404" w:rsidP="005555E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555EC">
        <w:rPr>
          <w:rFonts w:ascii="Calibri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 w:rsidRPr="005555EC">
        <w:rPr>
          <w:rFonts w:ascii="Calibri" w:hAnsi="Calibri" w:cs="Calibri"/>
          <w:bCs/>
          <w:color w:val="000000" w:themeColor="text1"/>
          <w:sz w:val="20"/>
          <w:szCs w:val="20"/>
        </w:rPr>
        <w:t>wiącymi jej integralną część są</w:t>
      </w:r>
      <w:r w:rsidR="001C6A46" w:rsidRPr="005555EC">
        <w:rPr>
          <w:rFonts w:ascii="Calibri" w:hAnsi="Calibri" w:cs="Calibri"/>
          <w:bCs/>
          <w:color w:val="000000" w:themeColor="text1"/>
          <w:sz w:val="20"/>
          <w:szCs w:val="20"/>
        </w:rPr>
        <w:t>:</w:t>
      </w:r>
      <w:r w:rsidR="005555EC" w:rsidRP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4FD31320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1) ………………………………………………..</w:t>
      </w:r>
    </w:p>
    <w:p w14:paraId="6F91A09E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2) ………………………………………………..</w:t>
      </w:r>
    </w:p>
    <w:p w14:paraId="40CBC01D" w14:textId="74F605E7" w:rsidR="00833835" w:rsidRPr="00BA75DC" w:rsidRDefault="00833835" w:rsidP="00833835">
      <w:pPr>
        <w:pStyle w:val="Teksttreci20"/>
        <w:shd w:val="clear" w:color="auto" w:fill="auto"/>
        <w:tabs>
          <w:tab w:val="left" w:pos="642"/>
          <w:tab w:val="center" w:pos="5313"/>
          <w:tab w:val="right" w:pos="10466"/>
        </w:tabs>
        <w:spacing w:before="720" w:after="0" w:line="240" w:lineRule="auto"/>
        <w:ind w:left="4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 xml:space="preserve">…………………….…………………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A75DC">
        <w:rPr>
          <w:rFonts w:ascii="Arial" w:hAnsi="Arial" w:cs="Arial"/>
          <w:sz w:val="20"/>
          <w:szCs w:val="20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0FE653FD" w14:textId="6104CA01" w:rsidR="00AA25D5" w:rsidRDefault="00833835" w:rsidP="00DB23DF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</w:pPr>
      <w:r w:rsidRPr="00BA75DC"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  <w:t>podpis upoważnionego przedstawiciela</w:t>
      </w:r>
    </w:p>
    <w:sectPr w:rsidR="00AA25D5" w:rsidSect="00DB23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DDA9" w14:textId="77777777" w:rsidR="008F028A" w:rsidRDefault="008F028A" w:rsidP="00973404">
      <w:pPr>
        <w:spacing w:after="0" w:line="240" w:lineRule="auto"/>
      </w:pPr>
      <w:r>
        <w:separator/>
      </w:r>
    </w:p>
  </w:endnote>
  <w:endnote w:type="continuationSeparator" w:id="0">
    <w:p w14:paraId="7DE182EF" w14:textId="77777777" w:rsidR="008F028A" w:rsidRDefault="008F028A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772E" w14:textId="77777777" w:rsidR="008F028A" w:rsidRDefault="008F028A" w:rsidP="00973404">
      <w:pPr>
        <w:spacing w:after="0" w:line="240" w:lineRule="auto"/>
      </w:pPr>
      <w:r>
        <w:separator/>
      </w:r>
    </w:p>
  </w:footnote>
  <w:footnote w:type="continuationSeparator" w:id="0">
    <w:p w14:paraId="59F466EC" w14:textId="77777777" w:rsidR="008F028A" w:rsidRDefault="008F028A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6AFE8EB0" w14:textId="77777777" w:rsidR="00973404" w:rsidRPr="00D562C7" w:rsidRDefault="00973404" w:rsidP="00973404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2B4E415" w14:textId="77777777" w:rsidR="00973404" w:rsidRDefault="00973404" w:rsidP="009734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4"/>
    <w:rsid w:val="0004037D"/>
    <w:rsid w:val="000441FC"/>
    <w:rsid w:val="000640D0"/>
    <w:rsid w:val="00095A5C"/>
    <w:rsid w:val="000B0255"/>
    <w:rsid w:val="000F7012"/>
    <w:rsid w:val="00144A35"/>
    <w:rsid w:val="001627CB"/>
    <w:rsid w:val="00184344"/>
    <w:rsid w:val="00192274"/>
    <w:rsid w:val="001C1F3F"/>
    <w:rsid w:val="001C6A46"/>
    <w:rsid w:val="00253428"/>
    <w:rsid w:val="002639FE"/>
    <w:rsid w:val="002D38B8"/>
    <w:rsid w:val="00363156"/>
    <w:rsid w:val="003A499A"/>
    <w:rsid w:val="003C5E80"/>
    <w:rsid w:val="00480498"/>
    <w:rsid w:val="004A275C"/>
    <w:rsid w:val="004D4BED"/>
    <w:rsid w:val="004E1747"/>
    <w:rsid w:val="004E666B"/>
    <w:rsid w:val="005555EC"/>
    <w:rsid w:val="00590CCC"/>
    <w:rsid w:val="005B22FB"/>
    <w:rsid w:val="005E39F0"/>
    <w:rsid w:val="00601FC0"/>
    <w:rsid w:val="0064066D"/>
    <w:rsid w:val="00647479"/>
    <w:rsid w:val="00724507"/>
    <w:rsid w:val="00733780"/>
    <w:rsid w:val="00764379"/>
    <w:rsid w:val="00770C37"/>
    <w:rsid w:val="007E247C"/>
    <w:rsid w:val="007F422B"/>
    <w:rsid w:val="00817A80"/>
    <w:rsid w:val="00833835"/>
    <w:rsid w:val="00843E2A"/>
    <w:rsid w:val="008B6BC1"/>
    <w:rsid w:val="008C300D"/>
    <w:rsid w:val="008D75E5"/>
    <w:rsid w:val="008F028A"/>
    <w:rsid w:val="00913910"/>
    <w:rsid w:val="0097307C"/>
    <w:rsid w:val="00973404"/>
    <w:rsid w:val="009906FC"/>
    <w:rsid w:val="00995E48"/>
    <w:rsid w:val="009B4829"/>
    <w:rsid w:val="009F53AE"/>
    <w:rsid w:val="00A12088"/>
    <w:rsid w:val="00AA14FB"/>
    <w:rsid w:val="00AA25D5"/>
    <w:rsid w:val="00AF3180"/>
    <w:rsid w:val="00B077C1"/>
    <w:rsid w:val="00B6181E"/>
    <w:rsid w:val="00BF4907"/>
    <w:rsid w:val="00C437A2"/>
    <w:rsid w:val="00C55D70"/>
    <w:rsid w:val="00C63317"/>
    <w:rsid w:val="00C8779D"/>
    <w:rsid w:val="00C9261F"/>
    <w:rsid w:val="00CA04A8"/>
    <w:rsid w:val="00CE7843"/>
    <w:rsid w:val="00D44714"/>
    <w:rsid w:val="00D8612B"/>
    <w:rsid w:val="00DA373C"/>
    <w:rsid w:val="00DB23DF"/>
    <w:rsid w:val="00DC0708"/>
    <w:rsid w:val="00DF0003"/>
    <w:rsid w:val="00E10CC1"/>
    <w:rsid w:val="00E57C71"/>
    <w:rsid w:val="00E63388"/>
    <w:rsid w:val="00E8505B"/>
    <w:rsid w:val="00E86B3F"/>
    <w:rsid w:val="00EF7D4B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  <w:style w:type="paragraph" w:customStyle="1" w:styleId="Default">
    <w:name w:val="Default"/>
    <w:rsid w:val="0083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83383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835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cp:lastPrinted>2023-02-24T09:09:00Z</cp:lastPrinted>
  <dcterms:created xsi:type="dcterms:W3CDTF">2024-01-16T10:19:00Z</dcterms:created>
  <dcterms:modified xsi:type="dcterms:W3CDTF">2024-01-16T11:29:00Z</dcterms:modified>
</cp:coreProperties>
</file>