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C31524" w14:textId="77777777" w:rsidR="00973404" w:rsidRPr="00973404" w:rsidRDefault="00973404" w:rsidP="00973404">
      <w:pPr>
        <w:spacing w:after="0" w:line="240" w:lineRule="auto"/>
        <w:jc w:val="right"/>
        <w:rPr>
          <w:rFonts w:ascii="Calibri" w:eastAsia="Times New Roman" w:hAnsi="Calibri" w:cs="Arial"/>
          <w:b/>
          <w:bCs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  <w:lang w:eastAsia="pl-PL"/>
        </w:rPr>
        <w:t>Załącznik nr 1 do SWZ</w:t>
      </w:r>
    </w:p>
    <w:p w14:paraId="630EF977" w14:textId="77777777" w:rsidR="00973404" w:rsidRPr="00973404" w:rsidRDefault="00973404" w:rsidP="00973404">
      <w:pPr>
        <w:spacing w:after="0" w:line="240" w:lineRule="auto"/>
        <w:rPr>
          <w:rFonts w:ascii="Calibri" w:eastAsia="Times New Roman" w:hAnsi="Calibri" w:cs="Arial"/>
          <w:b/>
          <w:bCs/>
          <w:sz w:val="24"/>
          <w:szCs w:val="24"/>
          <w:lang w:eastAsia="pl-PL"/>
        </w:rPr>
      </w:pPr>
    </w:p>
    <w:p w14:paraId="50853FF1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sz w:val="24"/>
          <w:szCs w:val="24"/>
          <w:lang w:eastAsia="pl-PL"/>
        </w:rPr>
        <w:t>FORMULARZ O</w:t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>FERTOWY</w:t>
      </w:r>
    </w:p>
    <w:p w14:paraId="22F2E81B" w14:textId="77777777" w:rsidR="00973404" w:rsidRPr="00973404" w:rsidRDefault="00973404" w:rsidP="00973404">
      <w:pPr>
        <w:spacing w:after="0" w:line="240" w:lineRule="auto"/>
        <w:jc w:val="center"/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</w:pP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  <w:r w:rsidRPr="00973404">
        <w:rPr>
          <w:rFonts w:ascii="Calibri" w:eastAsia="Times New Roman" w:hAnsi="Calibri" w:cs="Arial"/>
          <w:b/>
          <w:bCs/>
          <w:color w:val="000000"/>
          <w:sz w:val="24"/>
          <w:szCs w:val="24"/>
          <w:lang w:eastAsia="pl-P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0093"/>
      </w:tblGrid>
      <w:tr w:rsidR="00973404" w:rsidRPr="00973404" w14:paraId="25A36777" w14:textId="77777777" w:rsidTr="00FE78F5">
        <w:tc>
          <w:tcPr>
            <w:tcW w:w="4077" w:type="dxa"/>
            <w:shd w:val="clear" w:color="auto" w:fill="F2F2F2"/>
            <w:vAlign w:val="center"/>
          </w:tcPr>
          <w:p w14:paraId="5BBF0855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  <w:t>Informacje dotyczące wykonawcy</w:t>
            </w:r>
          </w:p>
          <w:p w14:paraId="4AAF8B61" w14:textId="77777777" w:rsidR="00973404" w:rsidRPr="00973404" w:rsidRDefault="00973404" w:rsidP="00973404">
            <w:pPr>
              <w:spacing w:after="0" w:line="240" w:lineRule="auto"/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pl-PL"/>
              </w:rPr>
              <w:t>(Identyfikacja wykonawcy):</w:t>
            </w:r>
          </w:p>
          <w:p w14:paraId="4B82F4A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F2F2F2"/>
          </w:tcPr>
          <w:p w14:paraId="79F0CADD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t>Odpowiedź:</w:t>
            </w:r>
            <w:r w:rsidRPr="00973404">
              <w:rPr>
                <w:rFonts w:ascii="Calibri" w:eastAsia="Times New Roman" w:hAnsi="Calibri" w:cs="Arial"/>
                <w:b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i/>
                <w:sz w:val="18"/>
                <w:szCs w:val="18"/>
                <w:lang w:eastAsia="en-GB"/>
              </w:rPr>
              <w:t>(wypełnia wykonawca)</w:t>
            </w:r>
          </w:p>
        </w:tc>
      </w:tr>
      <w:tr w:rsidR="00973404" w:rsidRPr="00973404" w14:paraId="0715D2B6" w14:textId="77777777" w:rsidTr="00FE78F5">
        <w:tc>
          <w:tcPr>
            <w:tcW w:w="4077" w:type="dxa"/>
            <w:shd w:val="clear" w:color="auto" w:fill="auto"/>
          </w:tcPr>
          <w:p w14:paraId="08C4F85B" w14:textId="77777777" w:rsidR="00973404" w:rsidRPr="00973404" w:rsidRDefault="00973404" w:rsidP="00973404">
            <w:pPr>
              <w:spacing w:before="120" w:after="120" w:line="240" w:lineRule="auto"/>
              <w:ind w:left="850" w:hanging="850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Nazwa i adres pocztowy wykonawcy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1"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:</w:t>
            </w:r>
          </w:p>
          <w:p w14:paraId="07787069" w14:textId="77777777" w:rsidR="00973404" w:rsidRPr="00973404" w:rsidRDefault="00973404" w:rsidP="00973404">
            <w:pPr>
              <w:tabs>
                <w:tab w:val="left" w:leader="dot" w:pos="9072"/>
              </w:tabs>
              <w:spacing w:after="0" w:line="240" w:lineRule="auto"/>
              <w:rPr>
                <w:rFonts w:ascii="Calibri" w:eastAsia="Times New Roman" w:hAnsi="Calibri" w:cs="Times New Roman"/>
                <w:i/>
                <w:sz w:val="18"/>
                <w:szCs w:val="18"/>
                <w:lang w:eastAsia="pl-PL"/>
              </w:rPr>
            </w:pPr>
          </w:p>
        </w:tc>
        <w:tc>
          <w:tcPr>
            <w:tcW w:w="10093" w:type="dxa"/>
            <w:shd w:val="clear" w:color="auto" w:fill="auto"/>
          </w:tcPr>
          <w:p w14:paraId="327D2C3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</w:tr>
      <w:tr w:rsidR="00973404" w:rsidRPr="00973404" w14:paraId="2AF568B9" w14:textId="77777777" w:rsidTr="00FE78F5">
        <w:trPr>
          <w:trHeight w:val="726"/>
        </w:trPr>
        <w:tc>
          <w:tcPr>
            <w:tcW w:w="4077" w:type="dxa"/>
            <w:shd w:val="clear" w:color="auto" w:fill="auto"/>
          </w:tcPr>
          <w:p w14:paraId="6B41415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NIP:</w:t>
            </w:r>
          </w:p>
          <w:p w14:paraId="4174B3C5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Numer REGON: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vertAlign w:val="superscript"/>
                <w:lang w:eastAsia="en-GB"/>
              </w:rPr>
              <w:footnoteReference w:id="2"/>
            </w:r>
          </w:p>
        </w:tc>
        <w:tc>
          <w:tcPr>
            <w:tcW w:w="10093" w:type="dxa"/>
            <w:shd w:val="clear" w:color="auto" w:fill="auto"/>
          </w:tcPr>
          <w:p w14:paraId="35216E8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5E98E77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28C277F3" w14:textId="77777777" w:rsidTr="00FE78F5">
        <w:trPr>
          <w:trHeight w:val="1777"/>
        </w:trPr>
        <w:tc>
          <w:tcPr>
            <w:tcW w:w="4077" w:type="dxa"/>
            <w:shd w:val="clear" w:color="auto" w:fill="auto"/>
          </w:tcPr>
          <w:p w14:paraId="23BF5188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Dane teleadresowe wykonawcy:</w:t>
            </w:r>
          </w:p>
          <w:p w14:paraId="7DA79D7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Times New Roman"/>
                <w:sz w:val="18"/>
                <w:szCs w:val="18"/>
                <w:lang w:eastAsia="pl-PL"/>
              </w:rPr>
              <w:t>Adres pocztowy:</w:t>
            </w:r>
          </w:p>
          <w:p w14:paraId="22505D2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Telefon:</w:t>
            </w:r>
          </w:p>
          <w:p w14:paraId="0013993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Faks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:</w:t>
            </w:r>
          </w:p>
          <w:p w14:paraId="0AEA5F61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  <w:proofErr w:type="spellStart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Adrese</w:t>
            </w:r>
            <w:proofErr w:type="spellEnd"/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t>-mail:</w:t>
            </w:r>
          </w:p>
        </w:tc>
        <w:tc>
          <w:tcPr>
            <w:tcW w:w="10093" w:type="dxa"/>
            <w:shd w:val="clear" w:color="auto" w:fill="auto"/>
          </w:tcPr>
          <w:p w14:paraId="5C59B1C7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</w:pPr>
          </w:p>
          <w:p w14:paraId="780606D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val="de-DE"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1A421F4F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  <w:p w14:paraId="75B7D710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5E40AD7B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077EC" w14:textId="3015700F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Rodzaj Wykonawcy</w:t>
            </w:r>
            <w:r w:rsidRPr="00973404">
              <w:rPr>
                <w:rFonts w:ascii="Calibri" w:eastAsia="Times New Roman" w:hAnsi="Calibri" w:cs="Arial"/>
                <w:i/>
                <w:iCs/>
                <w:sz w:val="16"/>
                <w:szCs w:val="16"/>
                <w:lang w:eastAsia="en-GB"/>
              </w:rPr>
              <w:t xml:space="preserve"> (wybrać odpowiednie)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 ?</w:t>
            </w:r>
          </w:p>
          <w:p w14:paraId="26857FF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b/>
                <w:bCs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8BCBEC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mikroprzedsiębiorstwo</w:t>
            </w:r>
          </w:p>
          <w:p w14:paraId="101B13B9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małe przedsiębiorstwo</w:t>
            </w:r>
          </w:p>
          <w:p w14:paraId="79D064C3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średnie przedsiębiorstwo</w:t>
            </w:r>
          </w:p>
          <w:p w14:paraId="4AB694C2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jednoosobowa działalność gospodarcza</w:t>
            </w:r>
          </w:p>
          <w:p w14:paraId="5975C37F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>osoba fizyczna nieprowadząca działalności gospodarczej</w:t>
            </w:r>
          </w:p>
          <w:p w14:paraId="15D9C3FE" w14:textId="77777777" w:rsidR="00973404" w:rsidRPr="00973404" w:rsidRDefault="00973404" w:rsidP="00973404">
            <w:pPr>
              <w:spacing w:after="0" w:line="276" w:lineRule="auto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sym w:font="Symbol" w:char="F092"/>
            </w:r>
            <w:r w:rsidRPr="00973404">
              <w:rPr>
                <w:rFonts w:eastAsia="Times New Roman" w:cstheme="minorHAnsi"/>
                <w:sz w:val="18"/>
                <w:szCs w:val="18"/>
                <w:lang w:eastAsia="pl-PL"/>
              </w:rPr>
              <w:t xml:space="preserve"> </w:t>
            </w:r>
            <w:r w:rsidRPr="00973404">
              <w:rPr>
                <w:rFonts w:eastAsia="Times New Roman" w:cstheme="minorHAnsi"/>
                <w:color w:val="000000"/>
                <w:sz w:val="18"/>
                <w:szCs w:val="18"/>
                <w:lang w:eastAsia="pl-PL"/>
              </w:rPr>
              <w:t xml:space="preserve">inny rodzaj </w:t>
            </w:r>
          </w:p>
        </w:tc>
      </w:tr>
      <w:tr w:rsidR="00973404" w:rsidRPr="00973404" w14:paraId="548D6DB5" w14:textId="77777777" w:rsidTr="00FE78F5">
        <w:trPr>
          <w:trHeight w:val="1716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C2916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Dane osoby upoważnionej do reprezentowania wykonawcy w postępowaniu:</w:t>
            </w:r>
          </w:p>
          <w:p w14:paraId="6ED13649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Imię i nazwisko:</w:t>
            </w:r>
          </w:p>
          <w:p w14:paraId="6B1C941D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Stanowisko:</w:t>
            </w:r>
          </w:p>
          <w:p w14:paraId="426B17A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Podstawa umocowania:</w:t>
            </w: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6D93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</w:p>
          <w:p w14:paraId="67776592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A808F64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[……] </w:t>
            </w:r>
          </w:p>
          <w:p w14:paraId="6109EB1C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  <w:tr w:rsidR="00973404" w:rsidRPr="00973404" w14:paraId="6B60EA08" w14:textId="77777777" w:rsidTr="00FE78F5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69F1B" w14:textId="3C8A52A3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lastRenderedPageBreak/>
              <w:t xml:space="preserve">Czy dokumentacja, z której wynika sposób reprezentacji wykonawcy (np. organ uprawniony do reprezentacji podmiotu)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można uzyskać za pomocą bezpłatnych i ogólnodostępnych baz danych: </w:t>
            </w:r>
          </w:p>
          <w:p w14:paraId="0902AD4C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b/>
                <w:sz w:val="18"/>
                <w:szCs w:val="18"/>
                <w:lang w:eastAsia="pl-PL"/>
              </w:rPr>
            </w:pPr>
          </w:p>
          <w:p w14:paraId="46BEF1F5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</w:p>
          <w:p w14:paraId="26552A6F" w14:textId="77777777" w:rsidR="00973404" w:rsidRPr="00973404" w:rsidRDefault="00973404" w:rsidP="0097340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pl-PL"/>
              </w:rPr>
              <w:t>Jeżeli powyższe dane są dostępne w formie elektronicznej, proszę wskazać dane niezbędne do ich pobrania:</w:t>
            </w:r>
          </w:p>
          <w:p w14:paraId="2C49A36A" w14:textId="77777777" w:rsidR="00973404" w:rsidRPr="00973404" w:rsidRDefault="00973404" w:rsidP="00973404">
            <w:pPr>
              <w:spacing w:before="120" w:after="120" w:line="240" w:lineRule="auto"/>
              <w:jc w:val="both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</w:p>
        </w:tc>
        <w:tc>
          <w:tcPr>
            <w:tcW w:w="10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EF11A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 xml:space="preserve">[  ] Tak, można uzyskać za pomocą </w:t>
            </w:r>
            <w:r w:rsidRPr="00973404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bezpłatnych i ogólnodostępnych baz danych</w:t>
            </w:r>
          </w:p>
          <w:p w14:paraId="784432E1" w14:textId="77777777" w:rsidR="00973404" w:rsidRPr="00973404" w:rsidRDefault="00973404" w:rsidP="00973404">
            <w:pPr>
              <w:spacing w:before="120" w:after="120" w:line="240" w:lineRule="auto"/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</w:pP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  ] Nie</w:t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br/>
              <w:t>(np. adres internetowy, wydający urząd lub organ, dokładne dane referencyjne dokumentacji, identyfikator wydruku):</w:t>
            </w:r>
            <w:r w:rsidRPr="00973404">
              <w:rPr>
                <w:rFonts w:ascii="Calibri" w:eastAsia="MingLiU" w:hAnsi="Calibri" w:cs="MingLiU"/>
                <w:sz w:val="18"/>
                <w:szCs w:val="18"/>
                <w:lang w:eastAsia="en-GB"/>
              </w:rPr>
              <w:br/>
            </w:r>
            <w:r w:rsidRPr="00973404">
              <w:rPr>
                <w:rFonts w:ascii="Calibri" w:eastAsia="Times New Roman" w:hAnsi="Calibri" w:cs="Arial"/>
                <w:sz w:val="18"/>
                <w:szCs w:val="18"/>
                <w:lang w:eastAsia="en-GB"/>
              </w:rPr>
              <w:t>[……]</w:t>
            </w:r>
          </w:p>
        </w:tc>
      </w:tr>
    </w:tbl>
    <w:p w14:paraId="7FFF1E54" w14:textId="77777777" w:rsidR="00973404" w:rsidRPr="00973404" w:rsidRDefault="00973404" w:rsidP="00973404">
      <w:pPr>
        <w:tabs>
          <w:tab w:val="left" w:pos="990"/>
        </w:tabs>
        <w:spacing w:after="0" w:line="240" w:lineRule="auto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</w:p>
    <w:p w14:paraId="793B6C3B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Regionalne Centrum Krwiodawstwa i Krwiolecznictwa</w:t>
      </w:r>
      <w:r w:rsidR="0004037D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 xml:space="preserve"> </w:t>
      </w: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w Szczecinie</w:t>
      </w:r>
    </w:p>
    <w:p w14:paraId="77B40D0A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Al. Wojska Polskiego 80/82</w:t>
      </w:r>
    </w:p>
    <w:p w14:paraId="51653157" w14:textId="77777777" w:rsidR="00973404" w:rsidRPr="00973404" w:rsidRDefault="00973404" w:rsidP="00973404">
      <w:pPr>
        <w:tabs>
          <w:tab w:val="left" w:pos="990"/>
        </w:tabs>
        <w:spacing w:after="0" w:line="240" w:lineRule="auto"/>
        <w:ind w:left="7788"/>
        <w:jc w:val="both"/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</w:pPr>
      <w:r w:rsidRPr="00973404">
        <w:rPr>
          <w:rFonts w:ascii="Calibri" w:eastAsia="Courier New" w:hAnsi="Calibri" w:cs="Times New Roman"/>
          <w:b/>
          <w:color w:val="000000"/>
          <w:sz w:val="20"/>
          <w:szCs w:val="20"/>
          <w:lang w:eastAsia="pl-PL" w:bidi="pl-PL"/>
        </w:rPr>
        <w:t>70-482 Szczecin</w:t>
      </w:r>
    </w:p>
    <w:p w14:paraId="3222C86C" w14:textId="77777777" w:rsidR="00973404" w:rsidRPr="00973404" w:rsidRDefault="00973404" w:rsidP="00973404">
      <w:pPr>
        <w:tabs>
          <w:tab w:val="left" w:leader="dot" w:pos="9072"/>
        </w:tabs>
        <w:spacing w:before="20" w:after="20" w:line="240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</w:p>
    <w:p w14:paraId="7B6FADB3" w14:textId="1BF5035D" w:rsidR="00973404" w:rsidRPr="00973404" w:rsidRDefault="00973404" w:rsidP="00973404">
      <w:pPr>
        <w:tabs>
          <w:tab w:val="left" w:leader="dot" w:pos="9072"/>
        </w:tabs>
        <w:spacing w:after="0" w:line="276" w:lineRule="auto"/>
        <w:jc w:val="both"/>
        <w:rPr>
          <w:rFonts w:eastAsia="Times New Roman" w:cstheme="minorHAnsi"/>
          <w:b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W odpowiedzi na ogłoszenie o zamówieniu prowadzonym w trybie podstawowym </w:t>
      </w:r>
      <w:r w:rsidRPr="00973404">
        <w:rPr>
          <w:rFonts w:ascii="Calibri" w:eastAsia="Times New Roman" w:hAnsi="Calibri" w:cs="Times New Roman"/>
          <w:sz w:val="20"/>
          <w:szCs w:val="20"/>
        </w:rPr>
        <w:t>pn.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„</w:t>
      </w:r>
      <w:r w:rsidR="00192274">
        <w:rPr>
          <w:rFonts w:eastAsia="Times New Roman" w:cstheme="minorHAnsi"/>
          <w:b/>
          <w:sz w:val="20"/>
          <w:szCs w:val="20"/>
          <w:lang w:eastAsia="pl-PL"/>
        </w:rPr>
        <w:t>Dostawa materiałów opatrunkowych i plastrów dla Regionalnego Centrum Krwiodawstwa i Krwiolecznictwa w Szczecinie</w:t>
      </w:r>
      <w:r w:rsidRPr="00973404">
        <w:rPr>
          <w:rFonts w:eastAsia="Times New Roman" w:cstheme="minorHAnsi"/>
          <w:b/>
          <w:sz w:val="20"/>
          <w:szCs w:val="20"/>
          <w:lang w:eastAsia="pl-PL"/>
        </w:rPr>
        <w:t xml:space="preserve">”, </w:t>
      </w:r>
      <w:r w:rsidRPr="00973404">
        <w:rPr>
          <w:rFonts w:ascii="Calibri" w:eastAsia="Times New Roman" w:hAnsi="Calibri" w:cs="Times New Roman"/>
          <w:sz w:val="20"/>
          <w:szCs w:val="20"/>
          <w:lang w:eastAsia="pl-PL"/>
        </w:rPr>
        <w:t>niniejszym:</w:t>
      </w:r>
    </w:p>
    <w:p w14:paraId="06679D66" w14:textId="1C21A881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>SKŁADAMY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 xml:space="preserve"> ofertę na wykonanie przedmiotu zamówienia zg</w:t>
      </w:r>
      <w:r w:rsidR="008D75E5">
        <w:rPr>
          <w:rFonts w:ascii="Calibri" w:eastAsia="Times New Roman" w:hAnsi="Calibri" w:cs="Arial"/>
          <w:sz w:val="20"/>
          <w:szCs w:val="20"/>
          <w:lang w:eastAsia="pl-PL"/>
        </w:rPr>
        <w:t xml:space="preserve">odnie 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>z treścią Zapytania ofertowego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.</w:t>
      </w:r>
    </w:p>
    <w:p w14:paraId="500DFEC9" w14:textId="3EEA931C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Arial"/>
          <w:sz w:val="20"/>
          <w:szCs w:val="20"/>
          <w:lang w:eastAsia="pl-PL"/>
        </w:rPr>
      </w:pPr>
      <w:r w:rsidRPr="00973404">
        <w:rPr>
          <w:rFonts w:ascii="Calibri" w:eastAsia="Times New Roman" w:hAnsi="Calibri" w:cs="Arial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że zapoznaliśmy się z</w:t>
      </w:r>
      <w:r w:rsidR="001C6A46">
        <w:rPr>
          <w:rFonts w:ascii="Calibri" w:eastAsia="Times New Roman" w:hAnsi="Calibri" w:cs="Arial"/>
          <w:sz w:val="20"/>
          <w:szCs w:val="20"/>
          <w:lang w:eastAsia="pl-PL"/>
        </w:rPr>
        <w:t xml:space="preserve"> Zapytaniem ofertowym</w:t>
      </w:r>
      <w:r w:rsidR="00833835">
        <w:rPr>
          <w:rFonts w:ascii="Calibri" w:eastAsia="Times New Roman" w:hAnsi="Calibri" w:cs="Arial"/>
          <w:sz w:val="20"/>
          <w:szCs w:val="20"/>
          <w:lang w:eastAsia="pl-PL"/>
        </w:rPr>
        <w:t xml:space="preserve"> </w:t>
      </w:r>
      <w:r w:rsidRPr="00973404">
        <w:rPr>
          <w:rFonts w:ascii="Calibri" w:eastAsia="Times New Roman" w:hAnsi="Calibri" w:cs="Arial"/>
          <w:sz w:val="20"/>
          <w:szCs w:val="20"/>
          <w:lang w:eastAsia="pl-PL"/>
        </w:rPr>
        <w:t>i uznajemy się za związanych określonymi w niej postanowieniami i zasadami postępowania.</w:t>
      </w:r>
    </w:p>
    <w:p w14:paraId="43F44FB8" w14:textId="77777777" w:rsidR="00973404" w:rsidRPr="00973404" w:rsidRDefault="00973404" w:rsidP="00973404">
      <w:pPr>
        <w:numPr>
          <w:ilvl w:val="0"/>
          <w:numId w:val="2"/>
        </w:numPr>
        <w:spacing w:after="200" w:line="276" w:lineRule="auto"/>
        <w:contextualSpacing/>
        <w:rPr>
          <w:rFonts w:ascii="Calibri" w:eastAsia="Times New Roman" w:hAnsi="Calibri" w:cs="Calibri"/>
        </w:rPr>
      </w:pPr>
      <w:r w:rsidRPr="00973404">
        <w:rPr>
          <w:rFonts w:ascii="Calibri" w:eastAsia="Times New Roman" w:hAnsi="Calibri" w:cs="Arial"/>
          <w:b/>
          <w:bCs/>
          <w:sz w:val="20"/>
          <w:szCs w:val="20"/>
        </w:rPr>
        <w:t>OFERUJEMY</w:t>
      </w:r>
      <w:r w:rsidRPr="00973404">
        <w:rPr>
          <w:rFonts w:ascii="Calibri" w:eastAsia="Times New Roman" w:hAnsi="Calibri" w:cs="Arial"/>
          <w:sz w:val="20"/>
          <w:szCs w:val="20"/>
        </w:rPr>
        <w:t xml:space="preserve"> wykonanie przedmiotu zamówienia:</w:t>
      </w:r>
    </w:p>
    <w:p w14:paraId="4A09BB03" w14:textId="77777777" w:rsidR="009B4829" w:rsidRPr="00973404" w:rsidRDefault="009B4829" w:rsidP="00973404">
      <w:pPr>
        <w:tabs>
          <w:tab w:val="left" w:pos="600"/>
        </w:tabs>
        <w:autoSpaceDE w:val="0"/>
        <w:autoSpaceDN w:val="0"/>
        <w:spacing w:after="0" w:line="276" w:lineRule="auto"/>
        <w:ind w:left="644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p w14:paraId="3A291486" w14:textId="2E7CD235" w:rsidR="00253428" w:rsidRPr="00764379" w:rsidRDefault="00973404" w:rsidP="00764379">
      <w:pPr>
        <w:numPr>
          <w:ilvl w:val="2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libri" w:hAnsi="Calibri" w:cs="Calibri"/>
          <w:b/>
          <w:color w:val="000000" w:themeColor="text1"/>
          <w:sz w:val="21"/>
          <w:szCs w:val="21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1"/>
          <w:szCs w:val="21"/>
        </w:rPr>
        <w:t>w zakresie Zadania 1</w:t>
      </w:r>
      <w:r w:rsidR="00253428">
        <w:rPr>
          <w:rFonts w:ascii="Calibri" w:eastAsia="Times New Roman" w:hAnsi="Calibri" w:cs="Calibri"/>
          <w:b/>
          <w:color w:val="000000" w:themeColor="text1"/>
          <w:sz w:val="21"/>
          <w:szCs w:val="21"/>
        </w:rPr>
        <w:t xml:space="preserve"> – </w:t>
      </w:r>
      <w:r w:rsidR="007E247C">
        <w:rPr>
          <w:rFonts w:ascii="Calibri" w:hAnsi="Calibri" w:cs="Calibri"/>
          <w:bCs/>
          <w:color w:val="000000" w:themeColor="text1"/>
          <w:sz w:val="21"/>
          <w:szCs w:val="21"/>
        </w:rPr>
        <w:t>Materiały opatrunkowe</w:t>
      </w:r>
    </w:p>
    <w:p w14:paraId="3AEAD6F1" w14:textId="77777777" w:rsidR="00253428" w:rsidRPr="00973404" w:rsidRDefault="00253428" w:rsidP="00764379">
      <w:pPr>
        <w:autoSpaceDE w:val="0"/>
        <w:autoSpaceDN w:val="0"/>
        <w:adjustRightInd w:val="0"/>
        <w:spacing w:after="200" w:line="276" w:lineRule="auto"/>
        <w:ind w:left="360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1"/>
          <w:szCs w:val="21"/>
        </w:rPr>
      </w:pPr>
    </w:p>
    <w:tbl>
      <w:tblPr>
        <w:tblW w:w="1488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480"/>
        <w:gridCol w:w="1559"/>
        <w:gridCol w:w="1701"/>
        <w:gridCol w:w="1134"/>
        <w:gridCol w:w="1276"/>
        <w:gridCol w:w="1842"/>
        <w:gridCol w:w="851"/>
        <w:gridCol w:w="1417"/>
        <w:gridCol w:w="1276"/>
        <w:gridCol w:w="1843"/>
      </w:tblGrid>
      <w:tr w:rsidR="004D4BED" w:rsidRPr="00973404" w14:paraId="2AC70C5D" w14:textId="77777777" w:rsidTr="004D4BE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708F394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D753F52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60AFC5D" w14:textId="1B07C69D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Symbol/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br/>
              <w:t>numer katalogowy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00A648A" w14:textId="68504038" w:rsidR="004D4BED" w:rsidRPr="00973404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40D9D09" w14:textId="14B7F3A3" w:rsidR="004D4BED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Jednostka </w:t>
            </w:r>
          </w:p>
          <w:p w14:paraId="7E8051E0" w14:textId="6CBC66C8" w:rsidR="004D4BED" w:rsidRPr="00973404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Miary (JM)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75B24F3" w14:textId="7F482571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Wielkość opakowania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1BD1F344" w14:textId="3DB2BA6E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 netto  (PLN</w:t>
            </w:r>
            <w:r w:rsidR="0018434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/op.</w:t>
            </w: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6E38F7" w14:textId="4731DA17" w:rsidR="004D4BED" w:rsidRPr="00973404" w:rsidRDefault="004D4BED" w:rsidP="006406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F8C3D95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14:paraId="422385E0" w14:textId="42258240" w:rsidR="004D4BED" w:rsidRPr="00973404" w:rsidRDefault="00E57C71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C1F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 x G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7D3A8E1" w14:textId="77777777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Stawka podatku VAT (%)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02BD05" w14:textId="27F27FCC" w:rsidR="004D4BED" w:rsidRPr="00973404" w:rsidRDefault="004D4BE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  <w:r w:rsidR="00C877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w zł</w:t>
            </w:r>
          </w:p>
          <w:p w14:paraId="0A1A3745" w14:textId="74B4FC88" w:rsidR="004D4BED" w:rsidRPr="00973404" w:rsidRDefault="00995E48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 +</w:t>
            </w:r>
            <w:r w:rsidR="00AA14FB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</w:p>
        </w:tc>
      </w:tr>
      <w:tr w:rsidR="004D4BED" w:rsidRPr="00973404" w14:paraId="618696BD" w14:textId="77777777" w:rsidTr="004D4BED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1320B67" w14:textId="77777777" w:rsidR="004D4BED" w:rsidRPr="00973404" w:rsidRDefault="004D4BED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7EC2A0F" w14:textId="60AC0D0B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1671C4" w14:textId="3A4A09C1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70F4471" w14:textId="456500E9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A1750C1" w14:textId="2270DD1B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6CDD89B" w14:textId="5EDF1732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6B81F32C" w14:textId="5043436E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35AD0F3" w14:textId="7D66DBB9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0EDEC1" w14:textId="4D648630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848249" w14:textId="5E2D7DDD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86DAD9" w14:textId="182A5393" w:rsidR="004D4BED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J</w:t>
            </w:r>
          </w:p>
        </w:tc>
      </w:tr>
      <w:tr w:rsidR="004D4BED" w:rsidRPr="00973404" w14:paraId="736C5E2B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351BDAF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1E6A110" w14:textId="6B9B9EE4" w:rsidR="004D4BED" w:rsidRPr="00973404" w:rsidRDefault="000F7012" w:rsidP="000F7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Serweta z włókniny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BDCF63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C7D7B5" w14:textId="39B54DD6" w:rsidR="004D4BED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włóknina TMS 45cmX40cm/niejałowa/niebieska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7C9DB04" w14:textId="6D4D0BAF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C028B0C" w14:textId="0DD1642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5E3D7F5" w14:textId="61FB97FC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0E0B1FC" w14:textId="105D9B08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7190488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5CFDC81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4B0785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D4BED" w:rsidRPr="00973404" w14:paraId="19995FF2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F658432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48D2D49" w14:textId="3CB4CE8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Serweta z włókniny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0F091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AA4720B" w14:textId="08FFDDC5" w:rsidR="004D4BED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włóknina TMS 80cmx60cm/niejałowa/niebieska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6DB5F7C" w14:textId="6076C21D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002862" w14:textId="4A455D66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60 sztuk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08EB0C7D" w14:textId="589CFF6F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C4AD53A" w14:textId="187C0AD0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E2E64B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98505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60C605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D4BED" w:rsidRPr="00973404" w14:paraId="157AE654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7917DDBA" w14:textId="135FE721" w:rsidR="004D4BED" w:rsidRPr="00973404" w:rsidRDefault="004D4BED" w:rsidP="000F70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3A2166B" w14:textId="6499FCE3" w:rsidR="004D4BED" w:rsidRPr="00973404" w:rsidRDefault="004D4BED" w:rsidP="009F53AE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Kompresy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42C57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5E9F3C" w14:textId="6866F084" w:rsidR="004D4BED" w:rsidRPr="00973404" w:rsidRDefault="004D4BED" w:rsidP="00A120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12W 5X5cm jałowe z gazy 17N op. 5 szt.</w:t>
            </w:r>
            <w:r w:rsidR="00AA14FB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BLISTER</w:t>
            </w:r>
            <w:r w:rsidR="009906FC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. </w:t>
            </w:r>
            <w:r w:rsidR="00A120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Zamawiający </w:t>
            </w:r>
            <w:r w:rsidR="00A120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lastRenderedPageBreak/>
              <w:t>wymaga aby zamówienia były realizowane w pełnych kartonach zbiorczych.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89D26DD" w14:textId="46313120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E784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519E766" w14:textId="0911D097" w:rsidR="004D4BED" w:rsidRPr="00973404" w:rsidRDefault="00363156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5 </w:t>
            </w:r>
            <w:r w:rsidR="00A12088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</w:t>
            </w:r>
            <w:r w:rsidR="004D4BE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FE8C992" w14:textId="1319F00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89C559" w14:textId="0B7BF019" w:rsidR="004D4BED" w:rsidRPr="00973404" w:rsidRDefault="00363156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95 000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64C2F8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98838E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9FBA1CD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D4BED" w:rsidRPr="00973404" w14:paraId="6EB4BE2D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6E2E87A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9FD607E" w14:textId="422909E3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Kompresy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6BA94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003B2D" w14:textId="5EB4E6AE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8 W 5X5cm niejałowe z gazy 17 N</w:t>
            </w:r>
            <w:r w:rsidR="00CE784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 xml:space="preserve">                       </w:t>
            </w:r>
            <w:r w:rsidR="00CE7843" w:rsidRPr="00CE7843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Zamawiający wymaga aby zamówienia były realizowane w pełnych kartonach zbiorczych.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548D02C" w14:textId="18B36105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7F2061" w14:textId="0BA67574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566EC3F" w14:textId="2DCF305D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881F291" w14:textId="1ABD18E9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2400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43A208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ABE266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19469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D4BED" w:rsidRPr="00973404" w14:paraId="444F59C4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11E6736" w14:textId="7F63DD8B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66A5AA8" w14:textId="0917DA6D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LIGNINA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4C947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E29267A" w14:textId="16E98D3A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wata celulozowa w zwoju 150g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34A985D" w14:textId="7D4C1202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Szt.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AF28659" w14:textId="08351190" w:rsidR="004D4BED" w:rsidRPr="00973404" w:rsidRDefault="004D4BED" w:rsidP="00843E2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C1F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150</w:t>
            </w:r>
            <w:r w:rsidR="00843E2A" w:rsidRPr="001C1F3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FC3ED18" w14:textId="2809CC62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6B8C3C" w14:textId="6371549F" w:rsidR="004D4BED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AEF9D75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786C2B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DA7F37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4D4BED" w:rsidRPr="00973404" w14:paraId="6D3CC8C0" w14:textId="77777777" w:rsidTr="009F53AE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E7E5894" w14:textId="353708CB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019199B" w14:textId="6355B610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LIGNINA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DF8221B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85B80" w14:textId="593E8994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19227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w ark. op. 5kg (40cm x 60cm)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34134A2" w14:textId="52FC4EBA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45F7320" w14:textId="3F65D28A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5 kg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78D07FD" w14:textId="6518D2E4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784648" w14:textId="0DC83786" w:rsidR="004D4BED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92D1C08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9963FA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9D5E70" w14:textId="77777777" w:rsidR="004D4BED" w:rsidRPr="00973404" w:rsidRDefault="004D4BE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779D" w:rsidRPr="00973404" w14:paraId="6B69811F" w14:textId="77777777" w:rsidTr="000500A0"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D20E5B0" w14:textId="5BC44E06" w:rsidR="00C8779D" w:rsidRPr="00973404" w:rsidRDefault="00C8779D" w:rsidP="00A12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SUMA POZYCJI 1-6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B09F3B1" w14:textId="77777777" w:rsidR="00C8779D" w:rsidRDefault="00C8779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5487B8AB" w14:textId="77777777" w:rsidR="00C8779D" w:rsidRDefault="00C8779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……………….</w:t>
            </w:r>
          </w:p>
          <w:p w14:paraId="32185B0B" w14:textId="7D417DE5" w:rsidR="00C8779D" w:rsidRPr="00973404" w:rsidRDefault="00C8779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C8779D" w:rsidRPr="00973404" w14:paraId="424AEDFD" w14:textId="77777777" w:rsidTr="0026227E"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E4F92C7" w14:textId="1404C558" w:rsidR="00C8779D" w:rsidRPr="00973404" w:rsidRDefault="00C8779D" w:rsidP="00A1208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Kwota na zakup materiałów, których zakup nie był możliwy do przewidzenia na etapie postępowania</w:t>
            </w:r>
            <w:r w:rsidR="00AF3180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: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DBE8D98" w14:textId="2EEEE039" w:rsidR="00C8779D" w:rsidRPr="00973404" w:rsidRDefault="00C8779D" w:rsidP="009F53A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3 000,00 zł</w:t>
            </w:r>
          </w:p>
        </w:tc>
      </w:tr>
      <w:tr w:rsidR="00590CCC" w:rsidRPr="00973404" w14:paraId="1CD03EC2" w14:textId="77777777" w:rsidTr="0046394E">
        <w:tc>
          <w:tcPr>
            <w:tcW w:w="1304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3805D4" w14:textId="77777777" w:rsidR="00C8779D" w:rsidRDefault="00C8779D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6B449338" w14:textId="77777777" w:rsidR="00C8779D" w:rsidRDefault="00C8779D" w:rsidP="00973404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471398AE" w14:textId="77777777" w:rsidR="00C8779D" w:rsidRPr="00C8779D" w:rsidRDefault="00C8779D" w:rsidP="00C877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RAZEM</w:t>
            </w:r>
          </w:p>
          <w:p w14:paraId="6CA16EFF" w14:textId="4B86D6C6" w:rsidR="00590CCC" w:rsidRPr="00973404" w:rsidRDefault="00C8779D" w:rsidP="00C8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(Suma pozycji 1-</w:t>
            </w:r>
            <w:r w:rsidR="00AF318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6</w:t>
            </w: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) +</w:t>
            </w: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 w:rsidRPr="00C877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l-PL"/>
              </w:rPr>
              <w:t>.000,00 zł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79AF34" w14:textId="77777777" w:rsidR="00C8779D" w:rsidRPr="00C8779D" w:rsidRDefault="00C8779D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………………..</w:t>
            </w:r>
          </w:p>
          <w:p w14:paraId="7A434D15" w14:textId="77777777" w:rsidR="00C8779D" w:rsidRPr="00C8779D" w:rsidRDefault="00C8779D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tym VAT</w:t>
            </w:r>
          </w:p>
          <w:p w14:paraId="02F10DC0" w14:textId="77777777" w:rsidR="00C8779D" w:rsidRPr="00C8779D" w:rsidRDefault="00C8779D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77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(….%)↓</w:t>
            </w:r>
          </w:p>
          <w:p w14:paraId="74A9409C" w14:textId="77777777" w:rsidR="00C8779D" w:rsidRPr="00C8779D" w:rsidRDefault="00C8779D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1C2093EB" w14:textId="77777777" w:rsidR="00C8779D" w:rsidRPr="00C8779D" w:rsidRDefault="00C8779D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082C0BE0" w14:textId="28D75080" w:rsidR="00590CCC" w:rsidRPr="00973404" w:rsidRDefault="00C8779D" w:rsidP="00C8779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……………….</w:t>
            </w:r>
          </w:p>
        </w:tc>
      </w:tr>
    </w:tbl>
    <w:p w14:paraId="0A290871" w14:textId="77777777" w:rsidR="00C8779D" w:rsidRPr="00973404" w:rsidRDefault="00C8779D" w:rsidP="00EF7D4B">
      <w:pPr>
        <w:tabs>
          <w:tab w:val="left" w:pos="426"/>
        </w:tabs>
        <w:autoSpaceDE w:val="0"/>
        <w:autoSpaceDN w:val="0"/>
        <w:spacing w:after="200" w:line="276" w:lineRule="auto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p w14:paraId="0F01B3C0" w14:textId="166D16A3" w:rsidR="00253428" w:rsidRPr="007F422B" w:rsidRDefault="007F422B" w:rsidP="007F422B">
      <w:pPr>
        <w:spacing w:after="200" w:line="276" w:lineRule="auto"/>
        <w:contextualSpacing/>
        <w:jc w:val="both"/>
        <w:rPr>
          <w:rFonts w:ascii="Calibri" w:hAnsi="Calibri" w:cs="Calibri"/>
          <w:b/>
          <w:bCs/>
          <w:color w:val="000000" w:themeColor="text1"/>
          <w:sz w:val="21"/>
          <w:szCs w:val="21"/>
        </w:rPr>
      </w:pPr>
      <w:r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t xml:space="preserve">2) </w:t>
      </w:r>
      <w:r w:rsidR="005E39F0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t>w zakresie Zadania 2</w:t>
      </w:r>
      <w:r w:rsidR="00253428"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  <w:t xml:space="preserve"> – </w:t>
      </w:r>
      <w:r w:rsidR="00192274">
        <w:rPr>
          <w:rFonts w:ascii="Calibri" w:hAnsi="Calibri" w:cs="Calibri"/>
          <w:bCs/>
          <w:color w:val="000000" w:themeColor="text1"/>
          <w:sz w:val="21"/>
          <w:szCs w:val="21"/>
        </w:rPr>
        <w:t>Materiały opatrunkowe</w:t>
      </w:r>
      <w:r w:rsidR="007E247C">
        <w:rPr>
          <w:rFonts w:ascii="Calibri" w:hAnsi="Calibri" w:cs="Calibri"/>
          <w:bCs/>
          <w:color w:val="000000" w:themeColor="text1"/>
          <w:sz w:val="21"/>
          <w:szCs w:val="21"/>
        </w:rPr>
        <w:t xml:space="preserve"> </w:t>
      </w:r>
      <w:r w:rsidR="003C5E80">
        <w:rPr>
          <w:rFonts w:ascii="Calibri" w:hAnsi="Calibri" w:cs="Calibri"/>
          <w:bCs/>
          <w:color w:val="000000" w:themeColor="text1"/>
          <w:sz w:val="21"/>
          <w:szCs w:val="21"/>
        </w:rPr>
        <w:t xml:space="preserve">- </w:t>
      </w:r>
      <w:r w:rsidR="007E247C">
        <w:rPr>
          <w:rFonts w:ascii="Calibri" w:hAnsi="Calibri" w:cs="Calibri"/>
          <w:bCs/>
          <w:color w:val="000000" w:themeColor="text1"/>
          <w:sz w:val="21"/>
          <w:szCs w:val="21"/>
        </w:rPr>
        <w:t>plastry</w:t>
      </w:r>
    </w:p>
    <w:p w14:paraId="59B8FF0F" w14:textId="77777777" w:rsidR="00253428" w:rsidRPr="00973404" w:rsidRDefault="00253428" w:rsidP="007F422B">
      <w:pPr>
        <w:spacing w:after="200" w:line="276" w:lineRule="auto"/>
        <w:ind w:left="360"/>
        <w:contextualSpacing/>
        <w:jc w:val="both"/>
        <w:rPr>
          <w:rFonts w:ascii="Calibri" w:eastAsia="Times New Roman" w:hAnsi="Calibri" w:cs="Calibri"/>
          <w:b/>
          <w:bCs/>
          <w:color w:val="000000" w:themeColor="text1"/>
          <w:sz w:val="21"/>
          <w:szCs w:val="21"/>
        </w:rPr>
      </w:pPr>
    </w:p>
    <w:tbl>
      <w:tblPr>
        <w:tblW w:w="14885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6"/>
        <w:gridCol w:w="1054"/>
        <w:gridCol w:w="993"/>
        <w:gridCol w:w="2409"/>
        <w:gridCol w:w="1276"/>
        <w:gridCol w:w="1418"/>
        <w:gridCol w:w="1417"/>
        <w:gridCol w:w="992"/>
        <w:gridCol w:w="1843"/>
        <w:gridCol w:w="1127"/>
        <w:gridCol w:w="7"/>
        <w:gridCol w:w="1843"/>
      </w:tblGrid>
      <w:tr w:rsidR="00590CCC" w:rsidRPr="00973404" w14:paraId="68FAE213" w14:textId="77777777" w:rsidTr="00590C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62772E1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426F0E4F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84CE1B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t>Symbol/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18"/>
                <w:szCs w:val="18"/>
                <w:lang w:eastAsia="pl-PL"/>
              </w:rPr>
              <w:br/>
              <w:t>numer katalogowy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581B06A" w14:textId="69A6A0D2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6E3C0BE" w14:textId="475AD9D2" w:rsidR="00590CCC" w:rsidRPr="00973404" w:rsidRDefault="00590CCC" w:rsidP="004E666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Jednostka miary (JM)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F532FE" w14:textId="58F703F4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Wielkość opakowania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A66182E" w14:textId="0A598FAF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Cena jednostkowa netto  (PLN</w:t>
            </w:r>
            <w:r w:rsidR="00770C37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/op.</w:t>
            </w: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9BA90C7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550E3A2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netto</w:t>
            </w:r>
          </w:p>
          <w:p w14:paraId="2B398051" w14:textId="65228642" w:rsidR="00590CCC" w:rsidRPr="00973404" w:rsidRDefault="00E57C71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1C1F3F">
              <w:rPr>
                <w:rFonts w:ascii="Calibri" w:eastAsia="Times New Roman" w:hAnsi="Calibri" w:cs="Calibri"/>
                <w:b/>
                <w:bCs/>
                <w:sz w:val="20"/>
                <w:szCs w:val="20"/>
              </w:rPr>
              <w:t>F x G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7FC5B52" w14:textId="0C718A35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590CCC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Stawka podatku VAT (%)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074845F7" w14:textId="77777777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 w:rsidRPr="00973404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Wartość Brutto</w:t>
            </w:r>
          </w:p>
          <w:p w14:paraId="7AB0BACA" w14:textId="2F71442D" w:rsidR="00590CCC" w:rsidRPr="00973404" w:rsidRDefault="00AA14FB" w:rsidP="00995E4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H </w:t>
            </w:r>
            <w:r w:rsidR="00995E48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+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 xml:space="preserve"> I</w:t>
            </w:r>
          </w:p>
        </w:tc>
      </w:tr>
      <w:tr w:rsidR="00590CCC" w:rsidRPr="00973404" w14:paraId="6B48EC8A" w14:textId="77777777" w:rsidTr="00590C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7BBFD521" w14:textId="77777777" w:rsidR="00590CCC" w:rsidRPr="00973404" w:rsidRDefault="00590CCC" w:rsidP="0097340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09605837" w14:textId="2AD4F151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024E7F5" w14:textId="4A453903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B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7D43F6B" w14:textId="5CA8F6C3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C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32E381C3" w14:textId="448A2508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D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E32FD43" w14:textId="02BB870A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  <w:vAlign w:val="center"/>
          </w:tcPr>
          <w:p w14:paraId="5CF5F4EC" w14:textId="5D7C9548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2C1EED4" w14:textId="03B89AB0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G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4F426D6" w14:textId="6119C14C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H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82C831" w14:textId="50168CC1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I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546E195" w14:textId="26F9A755" w:rsidR="00590CCC" w:rsidRPr="00973404" w:rsidRDefault="00AA14FB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</w:rPr>
              <w:t>J</w:t>
            </w:r>
          </w:p>
        </w:tc>
      </w:tr>
      <w:tr w:rsidR="00590CCC" w:rsidRPr="00973404" w14:paraId="77CE8863" w14:textId="77777777" w:rsidTr="00590C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7A75B0C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A5CD160" w14:textId="18323B2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plaster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D90692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BBB659" w14:textId="4B2C6A71" w:rsidR="00590CCC" w:rsidRPr="001627CB" w:rsidRDefault="008B6BC1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</w:t>
            </w:r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ktywny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, jałowy</w:t>
            </w:r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do zatrzymywania krwi ze </w:t>
            </w:r>
            <w:proofErr w:type="spellStart"/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Spongostanem</w:t>
            </w:r>
            <w:proofErr w:type="spellEnd"/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typu: </w:t>
            </w:r>
            <w:proofErr w:type="spellStart"/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Rudablock</w:t>
            </w:r>
            <w:proofErr w:type="spellEnd"/>
            <w:r w:rsidR="00CA04A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lub równoważne</w:t>
            </w:r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(o </w:t>
            </w:r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 xml:space="preserve">wym.:85mm/25mm) lub </w:t>
            </w:r>
            <w:proofErr w:type="spellStart"/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SureSeal</w:t>
            </w:r>
            <w:proofErr w:type="spellEnd"/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lub równoważne </w:t>
            </w:r>
            <w:r w:rsidR="00590CCC"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(XL o wym.: 72mmx30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mm lub L 72mmx25mm)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21DDFFCF" w14:textId="4E9A7BFD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lastRenderedPageBreak/>
              <w:t>Op.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5252BB" w14:textId="175F81B5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5CAB69E9" w14:textId="352AF052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70AF4F3" w14:textId="11A5B2FC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720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A63D7EF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5FB482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99C9A0C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90CCC" w:rsidRPr="00973404" w14:paraId="372AAA42" w14:textId="77777777" w:rsidTr="00590CCC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4953297D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166B6D11" w14:textId="4DDC2295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plaster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43D1AF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C0774F" w14:textId="43C9E3BA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hipoalergiczny  polecany dla skóry delikatnej,  łatwo i bezboleśnie odklejający się od skóry, przezroczysty, hydrofobowy, posiadający ząbkowane brzegi ułatwiające rozrywanie bez konieczności używania nożyczek , nawijany na plastikową tuleję (rozmiar:  2,5cm x 9,14m), typu </w:t>
            </w:r>
            <w:proofErr w:type="spellStart"/>
            <w:r w:rsidRPr="007E24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Plastofilm</w:t>
            </w:r>
            <w:proofErr w:type="spellEnd"/>
            <w:r w:rsidR="008B6BC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lub równoważne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ECFFC5D" w14:textId="6E003E97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081C99" w14:textId="45FFBCF8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12 sztuk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3C117B2A" w14:textId="303C9AB7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AECC02" w14:textId="7A921230" w:rsidR="00590CCC" w:rsidRPr="001627CB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D522B9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4A1DD50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B41231" w14:textId="77777777" w:rsidR="00590CCC" w:rsidRPr="00973404" w:rsidRDefault="00590CCC" w:rsidP="00590CC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="00590CCC" w:rsidRPr="00973404" w14:paraId="00762DEE" w14:textId="265E2ACA" w:rsidTr="00590CCC">
        <w:tc>
          <w:tcPr>
            <w:tcW w:w="13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DDF3F4" w14:textId="77777777" w:rsidR="00C8779D" w:rsidRDefault="00C8779D" w:rsidP="00AA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21C563D0" w14:textId="0EEA3DA1" w:rsidR="00590CCC" w:rsidRDefault="00590CCC" w:rsidP="00AA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SUMA </w:t>
            </w:r>
            <w:r w:rsidR="00C8779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POZYCJI</w:t>
            </w:r>
            <w:r w:rsidRPr="00973404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973404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(suma pozycji 1-2)</w:t>
            </w:r>
          </w:p>
          <w:p w14:paraId="279E56D7" w14:textId="78598B6D" w:rsidR="00590CCC" w:rsidRPr="00973404" w:rsidRDefault="00590CCC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7A1838A" w14:textId="77777777" w:rsidR="00590CCC" w:rsidRDefault="00590CCC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</w:p>
          <w:p w14:paraId="059C48CD" w14:textId="0E0767A7" w:rsidR="00590CCC" w:rsidRPr="00973404" w:rsidRDefault="00C8779D" w:rsidP="0097340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…………………..</w:t>
            </w:r>
          </w:p>
        </w:tc>
      </w:tr>
      <w:tr w:rsidR="00C8779D" w:rsidRPr="00973404" w14:paraId="4F3E1936" w14:textId="77777777" w:rsidTr="00590CCC">
        <w:tc>
          <w:tcPr>
            <w:tcW w:w="13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FD61DC" w14:textId="79448151" w:rsidR="00C8779D" w:rsidRPr="00973404" w:rsidRDefault="00C8779D" w:rsidP="00AA14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>Kwota na zakup materiałów, których zakup nie był możliwy do przewidzenia na etapie postępowania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2A00074" w14:textId="16394885" w:rsidR="00C8779D" w:rsidRDefault="00A12088" w:rsidP="00A12088">
            <w:pPr>
              <w:jc w:val="center"/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C8779D"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  <w:t> 000,00 zł</w:t>
            </w:r>
          </w:p>
        </w:tc>
      </w:tr>
      <w:tr w:rsidR="00C8779D" w:rsidRPr="00973404" w14:paraId="59F0C832" w14:textId="77777777" w:rsidTr="00590CCC">
        <w:tc>
          <w:tcPr>
            <w:tcW w:w="130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D930AE1" w14:textId="77777777" w:rsidR="00C8779D" w:rsidRDefault="00C8779D" w:rsidP="00C8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550DBBA3" w14:textId="77777777" w:rsidR="00AA25D5" w:rsidRPr="00C8779D" w:rsidRDefault="00AA25D5" w:rsidP="00C8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</w:p>
          <w:p w14:paraId="5D1519A7" w14:textId="77777777" w:rsidR="00C8779D" w:rsidRPr="00C8779D" w:rsidRDefault="00C8779D" w:rsidP="00C8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RAZEM</w:t>
            </w:r>
          </w:p>
          <w:p w14:paraId="7CE88170" w14:textId="1A25F00F" w:rsidR="00C8779D" w:rsidRPr="00973404" w:rsidRDefault="00C8779D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(Suma pozycji 1-</w:t>
            </w:r>
            <w:r w:rsidR="00AF3180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2</w:t>
            </w:r>
            <w:r w:rsidRPr="00C877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) +</w:t>
            </w:r>
            <w:r w:rsidRPr="00C8779D">
              <w:rPr>
                <w:rFonts w:ascii="Calibri" w:eastAsia="Times New Roman" w:hAnsi="Calibri" w:cs="Calibri"/>
                <w:b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="00A12088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  <w:r w:rsidRPr="00C8779D">
              <w:rPr>
                <w:rFonts w:ascii="Calibri" w:eastAsia="Times New Roman" w:hAnsi="Calibri" w:cs="Calibri"/>
                <w:b/>
                <w:bCs/>
                <w:color w:val="000000" w:themeColor="text1"/>
                <w:sz w:val="20"/>
                <w:szCs w:val="20"/>
                <w:lang w:eastAsia="pl-PL"/>
              </w:rPr>
              <w:t>000,00 zł</w:t>
            </w:r>
          </w:p>
        </w:tc>
        <w:tc>
          <w:tcPr>
            <w:tcW w:w="1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F54778" w14:textId="77777777" w:rsidR="00C8779D" w:rsidRPr="00C8779D" w:rsidRDefault="00C8779D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………………..</w:t>
            </w:r>
          </w:p>
          <w:p w14:paraId="0EC3B664" w14:textId="77777777" w:rsidR="00C8779D" w:rsidRPr="00C8779D" w:rsidRDefault="00C8779D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w tym VAT</w:t>
            </w:r>
          </w:p>
          <w:p w14:paraId="0538CE1C" w14:textId="77777777" w:rsidR="00C8779D" w:rsidRPr="00C8779D" w:rsidRDefault="00C8779D" w:rsidP="00C8779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C8779D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(….%)↓</w:t>
            </w:r>
          </w:p>
          <w:p w14:paraId="2B2AE12E" w14:textId="77777777" w:rsidR="00C8779D" w:rsidRPr="00C8779D" w:rsidRDefault="00C8779D" w:rsidP="00A1208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  <w:p w14:paraId="7EBAA8F5" w14:textId="270D7183" w:rsidR="00C8779D" w:rsidRDefault="00C8779D" w:rsidP="00C8779D">
            <w:pPr>
              <w:rPr>
                <w:rFonts w:ascii="Calibri" w:eastAsia="Times New Roman" w:hAnsi="Calibri" w:cs="Calibri"/>
                <w:color w:val="000000" w:themeColor="text1"/>
                <w:sz w:val="20"/>
                <w:szCs w:val="20"/>
                <w:lang w:eastAsia="pl-PL"/>
              </w:rPr>
            </w:pPr>
            <w:r w:rsidRPr="00C8779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……………….</w:t>
            </w:r>
          </w:p>
        </w:tc>
      </w:tr>
    </w:tbl>
    <w:p w14:paraId="50CCC34D" w14:textId="77777777" w:rsidR="00973404" w:rsidRDefault="00973404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63359AEF" w14:textId="77777777" w:rsidR="00C8779D" w:rsidRPr="00973404" w:rsidRDefault="00C8779D" w:rsidP="00973404">
      <w:pPr>
        <w:tabs>
          <w:tab w:val="left" w:pos="4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Arial"/>
          <w:sz w:val="21"/>
          <w:szCs w:val="21"/>
          <w:lang w:eastAsia="pl-PL"/>
        </w:rPr>
      </w:pPr>
    </w:p>
    <w:p w14:paraId="5A6D3185" w14:textId="481A5F9B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UWAŻAMY SIĘ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za związanych niniejszą ofertą przez czas wskazany w 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. </w:t>
      </w:r>
    </w:p>
    <w:p w14:paraId="2A11AABD" w14:textId="36D28D42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sz w:val="20"/>
          <w:szCs w:val="20"/>
          <w:lang w:eastAsia="pl-PL"/>
        </w:rPr>
        <w:t xml:space="preserve">OŚWIADCZAMY, 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 xml:space="preserve">że zapoznaliśmy się ze wzorem umowy i zobowiązujemy się, w przypadku wyboru naszej oferty, do zawarcia umowy zgodnej z niniejszą ofertą, na warunkach określonych w </w:t>
      </w:r>
      <w:r w:rsidR="001C6A46">
        <w:rPr>
          <w:rFonts w:ascii="Calibri" w:eastAsia="Times New Roman" w:hAnsi="Calibri" w:cs="Calibri"/>
          <w:sz w:val="20"/>
          <w:szCs w:val="20"/>
          <w:lang w:eastAsia="pl-PL"/>
        </w:rPr>
        <w:t>Zapytaniu ofertowym</w:t>
      </w:r>
      <w:r w:rsidRPr="00973404">
        <w:rPr>
          <w:rFonts w:ascii="Calibri" w:eastAsia="Times New Roman" w:hAnsi="Calibri" w:cs="Calibri"/>
          <w:sz w:val="20"/>
          <w:szCs w:val="20"/>
          <w:lang w:eastAsia="pl-PL"/>
        </w:rPr>
        <w:t>, w miejscu i terminie wyznaczonym przez Zamawiającego.</w:t>
      </w:r>
    </w:p>
    <w:p w14:paraId="02CFCBF6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/>
          <w:sz w:val="20"/>
          <w:szCs w:val="20"/>
          <w:shd w:val="clear" w:color="auto" w:fill="FFFFFF"/>
          <w:lang w:eastAsia="pl-PL"/>
        </w:rPr>
        <w:t>OŚWIADCZAMY,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że wypełniliśmy obowiązki informacyjne przewidziane w art. 13 lub art. 14 RODO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3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 xml:space="preserve"> wobec osób fizycznych, od których dane osobowe bezpośrednio lub pośrednio pozyskałem w celu ubiegania się o udzielenie zamówienia publicznego w niniejszym postępowaniu</w:t>
      </w:r>
      <w:r w:rsidRPr="00973404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footnoteReference w:id="4"/>
      </w:r>
      <w:r w:rsidRPr="00973404">
        <w:rPr>
          <w:rFonts w:ascii="Calibri" w:eastAsia="Times New Roman" w:hAnsi="Calibri" w:cs="Calibri"/>
          <w:color w:val="000000"/>
          <w:sz w:val="20"/>
          <w:szCs w:val="20"/>
          <w:shd w:val="clear" w:color="auto" w:fill="FFFFFF"/>
          <w:lang w:eastAsia="pl-PL"/>
        </w:rPr>
        <w:t>.</w:t>
      </w:r>
    </w:p>
    <w:p w14:paraId="78D051CA" w14:textId="7777777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, iż informacje i dokumenty zawarte na stronach nr od ____ do ____ - stanowią tajemnicę przedsiębiorstwa w rozumieniu przepisów o zwalczaniu nieuczciwej konkurencji, co wykazaliśmy w załączniku nr ___ do oferty i zastrzegamy, że nie mogą być one udostępniane.</w:t>
      </w:r>
    </w:p>
    <w:p w14:paraId="79A48DB3" w14:textId="4DB69897" w:rsidR="00973404" w:rsidRPr="00973404" w:rsidRDefault="00973404" w:rsidP="00973404">
      <w:pPr>
        <w:numPr>
          <w:ilvl w:val="0"/>
          <w:numId w:val="2"/>
        </w:numPr>
        <w:tabs>
          <w:tab w:val="left" w:pos="600"/>
        </w:tabs>
        <w:autoSpaceDE w:val="0"/>
        <w:autoSpaceDN w:val="0"/>
        <w:spacing w:after="0" w:line="276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/>
          <w:color w:val="000000" w:themeColor="text1"/>
          <w:sz w:val="20"/>
          <w:szCs w:val="20"/>
          <w:lang w:eastAsia="pl-PL"/>
        </w:rPr>
        <w:t>OŚWIADCZAMY,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 że sposób reprezentacji spółki/ konsorcjum dla potrzeb niniejszego zamówienia jest następujący </w:t>
      </w:r>
      <w:r w:rsidRPr="00973404">
        <w:rPr>
          <w:rFonts w:ascii="Calibri" w:eastAsia="Times New Roman" w:hAnsi="Calibri" w:cs="Calibri"/>
          <w:i/>
          <w:sz w:val="20"/>
          <w:szCs w:val="20"/>
          <w:lang w:eastAsia="pl-PL"/>
        </w:rPr>
        <w:t>(niepotrzebne skreślić)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 xml:space="preserve">: </w:t>
      </w:r>
    </w:p>
    <w:p w14:paraId="38DD0856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12958BE9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(Wypełniają jedynie przedsiębiorcy składający wspólną ofertę - spółki cywilne lub konsorcja)</w:t>
      </w:r>
    </w:p>
    <w:p w14:paraId="0E2513C2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F73B01A" w14:textId="77777777" w:rsidR="00973404" w:rsidRPr="00973404" w:rsidRDefault="00973404" w:rsidP="00973404">
      <w:pPr>
        <w:numPr>
          <w:ilvl w:val="0"/>
          <w:numId w:val="2"/>
        </w:numPr>
        <w:autoSpaceDE w:val="0"/>
        <w:autoSpaceDN w:val="0"/>
        <w:adjustRightInd w:val="0"/>
        <w:spacing w:after="200" w:line="276" w:lineRule="auto"/>
        <w:contextualSpacing/>
        <w:rPr>
          <w:rFonts w:ascii="Calibri" w:eastAsia="Times New Roman" w:hAnsi="Calibri" w:cs="Calibri"/>
          <w:bCs/>
          <w:color w:val="000000" w:themeColor="text1"/>
          <w:sz w:val="20"/>
          <w:szCs w:val="20"/>
        </w:rPr>
      </w:pPr>
      <w:r w:rsidRPr="00833835">
        <w:rPr>
          <w:rFonts w:ascii="Calibri" w:eastAsia="Times New Roman" w:hAnsi="Calibri" w:cs="Calibri"/>
          <w:b/>
          <w:color w:val="000000" w:themeColor="text1"/>
          <w:sz w:val="20"/>
          <w:szCs w:val="20"/>
        </w:rPr>
        <w:t>WSZELKĄ KORESPONDENCJĘ</w:t>
      </w: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</w:rPr>
        <w:t xml:space="preserve"> w sprawie niniejszego postępowania należy kierować na poniższy adres:</w:t>
      </w:r>
    </w:p>
    <w:p w14:paraId="543798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73F0DBDB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7A2F64E1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______________________________________________________________________</w:t>
      </w:r>
    </w:p>
    <w:p w14:paraId="073E038D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33606637" w14:textId="38E67EAC" w:rsidR="00973404" w:rsidRPr="00973404" w:rsidRDefault="00973404" w:rsidP="00C437A2">
      <w:pPr>
        <w:autoSpaceDE w:val="0"/>
        <w:autoSpaceDN w:val="0"/>
        <w:adjustRightInd w:val="0"/>
        <w:spacing w:after="0" w:line="240" w:lineRule="auto"/>
        <w:ind w:firstLine="644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  <w:r w:rsidRPr="00973404"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  <w:t>tel. ___________________ faks __________________ e-mail: _______________________</w:t>
      </w:r>
    </w:p>
    <w:p w14:paraId="143E12A4" w14:textId="77777777" w:rsidR="00973404" w:rsidRPr="00973404" w:rsidRDefault="00973404" w:rsidP="00973404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bCs/>
          <w:color w:val="000000" w:themeColor="text1"/>
          <w:sz w:val="20"/>
          <w:szCs w:val="20"/>
          <w:lang w:eastAsia="pl-PL"/>
        </w:rPr>
      </w:pPr>
    </w:p>
    <w:p w14:paraId="61187982" w14:textId="6649193D" w:rsidR="00C9261F" w:rsidRPr="00833835" w:rsidRDefault="00973404" w:rsidP="005555EC">
      <w:pPr>
        <w:pStyle w:val="Akapitzlist"/>
        <w:numPr>
          <w:ilvl w:val="0"/>
          <w:numId w:val="2"/>
        </w:numPr>
        <w:rPr>
          <w:rFonts w:ascii="Times New Roman" w:hAnsi="Times New Roman"/>
        </w:rPr>
      </w:pPr>
      <w:r w:rsidRPr="005555EC">
        <w:rPr>
          <w:rFonts w:ascii="Calibri" w:hAnsi="Calibri" w:cs="Calibri"/>
          <w:bCs/>
          <w:color w:val="000000" w:themeColor="text1"/>
          <w:sz w:val="20"/>
          <w:szCs w:val="20"/>
        </w:rPr>
        <w:t>ZAŁĄCZNIKAMI do oferty, stano</w:t>
      </w:r>
      <w:r w:rsidR="00EF7D4B" w:rsidRPr="005555EC">
        <w:rPr>
          <w:rFonts w:ascii="Calibri" w:hAnsi="Calibri" w:cs="Calibri"/>
          <w:bCs/>
          <w:color w:val="000000" w:themeColor="text1"/>
          <w:sz w:val="20"/>
          <w:szCs w:val="20"/>
        </w:rPr>
        <w:t>wiącymi jej integralną część są</w:t>
      </w:r>
      <w:r w:rsidR="001C6A46" w:rsidRPr="005555EC">
        <w:rPr>
          <w:rFonts w:ascii="Calibri" w:hAnsi="Calibri" w:cs="Calibri"/>
          <w:bCs/>
          <w:color w:val="000000" w:themeColor="text1"/>
          <w:sz w:val="20"/>
          <w:szCs w:val="20"/>
        </w:rPr>
        <w:t>:</w:t>
      </w:r>
      <w:r w:rsidR="005555EC" w:rsidRP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  <w:r w:rsidR="005555EC">
        <w:rPr>
          <w:rFonts w:ascii="Calibri" w:hAnsi="Calibri" w:cs="Calibri"/>
          <w:bCs/>
          <w:color w:val="000000" w:themeColor="text1"/>
          <w:sz w:val="20"/>
          <w:szCs w:val="20"/>
        </w:rPr>
        <w:t xml:space="preserve"> </w:t>
      </w:r>
    </w:p>
    <w:p w14:paraId="4FD31320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1) ………………………………………………..</w:t>
      </w:r>
    </w:p>
    <w:p w14:paraId="6F91A09E" w14:textId="77777777" w:rsidR="00833835" w:rsidRPr="00A12088" w:rsidRDefault="00833835" w:rsidP="00833835">
      <w:pPr>
        <w:pStyle w:val="Default"/>
        <w:jc w:val="both"/>
        <w:rPr>
          <w:rFonts w:ascii="Calibri" w:hAnsi="Calibri" w:cs="Calibri"/>
          <w:sz w:val="20"/>
          <w:szCs w:val="20"/>
        </w:rPr>
      </w:pPr>
      <w:r w:rsidRPr="00A12088">
        <w:rPr>
          <w:rFonts w:ascii="Calibri" w:hAnsi="Calibri" w:cs="Calibri"/>
          <w:sz w:val="20"/>
          <w:szCs w:val="20"/>
        </w:rPr>
        <w:t>2) ………………………………………………..</w:t>
      </w:r>
    </w:p>
    <w:p w14:paraId="40CBC01D" w14:textId="74F605E7" w:rsidR="00833835" w:rsidRPr="00BA75DC" w:rsidRDefault="00833835" w:rsidP="00833835">
      <w:pPr>
        <w:pStyle w:val="Teksttreci20"/>
        <w:shd w:val="clear" w:color="auto" w:fill="auto"/>
        <w:tabs>
          <w:tab w:val="left" w:pos="642"/>
          <w:tab w:val="center" w:pos="5313"/>
          <w:tab w:val="right" w:pos="10466"/>
        </w:tabs>
        <w:spacing w:before="720" w:after="0" w:line="240" w:lineRule="auto"/>
        <w:ind w:left="400"/>
        <w:jc w:val="lef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</w:t>
      </w:r>
      <w:r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 xml:space="preserve">…………………….…………………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</w:t>
      </w:r>
      <w:r w:rsidRPr="00BA75DC">
        <w:rPr>
          <w:rFonts w:ascii="Arial" w:hAnsi="Arial" w:cs="Arial"/>
          <w:sz w:val="20"/>
          <w:szCs w:val="20"/>
        </w:rPr>
        <w:t>……………………………………………………….</w:t>
      </w:r>
      <w:r>
        <w:rPr>
          <w:rFonts w:ascii="Arial" w:hAnsi="Arial" w:cs="Arial"/>
          <w:sz w:val="20"/>
          <w:szCs w:val="20"/>
        </w:rPr>
        <w:tab/>
      </w:r>
    </w:p>
    <w:p w14:paraId="17F905D7" w14:textId="293589C6" w:rsidR="00833835" w:rsidRPr="008B6BC1" w:rsidRDefault="00833835" w:rsidP="008B6BC1">
      <w:pPr>
        <w:pStyle w:val="Teksttreci20"/>
        <w:shd w:val="clear" w:color="auto" w:fill="auto"/>
        <w:tabs>
          <w:tab w:val="left" w:pos="642"/>
        </w:tabs>
        <w:spacing w:line="240" w:lineRule="auto"/>
        <w:ind w:left="400"/>
        <w:jc w:val="center"/>
        <w:rPr>
          <w:rFonts w:ascii="Arial" w:hAnsi="Arial" w:cs="Arial"/>
          <w:sz w:val="20"/>
          <w:szCs w:val="20"/>
        </w:rPr>
        <w:sectPr w:rsidR="00833835" w:rsidRPr="008B6BC1" w:rsidSect="00EF7D4B">
          <w:pgSz w:w="16838" w:h="11906" w:orient="landscape"/>
          <w:pgMar w:top="1276" w:right="1276" w:bottom="993" w:left="1135" w:header="567" w:footer="341" w:gutter="0"/>
          <w:cols w:space="708"/>
          <w:titlePg/>
          <w:docGrid w:linePitch="360"/>
        </w:sectPr>
      </w:pPr>
      <w:r w:rsidRPr="00BA75DC">
        <w:rPr>
          <w:rFonts w:ascii="Arial" w:hAnsi="Arial" w:cs="Arial"/>
          <w:sz w:val="20"/>
          <w:szCs w:val="20"/>
        </w:rPr>
        <w:t xml:space="preserve">miejscowość i data                                            </w:t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</w:r>
      <w:r w:rsidRPr="00BA75DC">
        <w:rPr>
          <w:rFonts w:ascii="Arial" w:hAnsi="Arial" w:cs="Arial"/>
          <w:sz w:val="20"/>
          <w:szCs w:val="20"/>
        </w:rPr>
        <w:tab/>
        <w:t>podpis upoważnionego przedstawiciela</w:t>
      </w:r>
    </w:p>
    <w:p w14:paraId="0FE653FD" w14:textId="77777777" w:rsidR="00AA25D5" w:rsidRDefault="00AA25D5" w:rsidP="00AA25D5"/>
    <w:sectPr w:rsidR="00AA25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820744B" w16cex:dateUtc="2023-05-30T11:10:00Z"/>
  <w16cex:commentExtensible w16cex:durableId="2820748D" w16cex:dateUtc="2023-05-30T11:11:00Z"/>
  <w16cex:commentExtensible w16cex:durableId="2821C66D" w16cex:dateUtc="2023-05-31T11:13:00Z"/>
  <w16cex:commentExtensible w16cex:durableId="2821C669" w16cex:dateUtc="2023-05-31T11:13:00Z"/>
  <w16cex:commentExtensible w16cex:durableId="28230465" w16cex:dateUtc="2023-06-01T09:4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328E37" w16cid:durableId="2820744B"/>
  <w16cid:commentId w16cid:paraId="334E6D9A" w16cid:durableId="2820748D"/>
  <w16cid:commentId w16cid:paraId="480E4997" w16cid:durableId="2821C192"/>
  <w16cid:commentId w16cid:paraId="31A24F29" w16cid:durableId="2821C66D"/>
  <w16cid:commentId w16cid:paraId="41154A0B" w16cid:durableId="2821C194"/>
  <w16cid:commentId w16cid:paraId="21099650" w16cid:durableId="2821C669"/>
  <w16cid:commentId w16cid:paraId="54D0B26A" w16cid:durableId="28230450"/>
  <w16cid:commentId w16cid:paraId="08060761" w16cid:durableId="2823046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16DDA9" w14:textId="77777777" w:rsidR="008F028A" w:rsidRDefault="008F028A" w:rsidP="00973404">
      <w:pPr>
        <w:spacing w:after="0" w:line="240" w:lineRule="auto"/>
      </w:pPr>
      <w:r>
        <w:separator/>
      </w:r>
    </w:p>
  </w:endnote>
  <w:endnote w:type="continuationSeparator" w:id="0">
    <w:p w14:paraId="7DE182EF" w14:textId="77777777" w:rsidR="008F028A" w:rsidRDefault="008F028A" w:rsidP="009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ngLiU">
    <w:altName w:val="細明體"/>
    <w:panose1 w:val="02010609000101010101"/>
    <w:charset w:val="88"/>
    <w:family w:val="modern"/>
    <w:notTrueType/>
    <w:pitch w:val="fixed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23772E" w14:textId="77777777" w:rsidR="008F028A" w:rsidRDefault="008F028A" w:rsidP="00973404">
      <w:pPr>
        <w:spacing w:after="0" w:line="240" w:lineRule="auto"/>
      </w:pPr>
      <w:r>
        <w:separator/>
      </w:r>
    </w:p>
  </w:footnote>
  <w:footnote w:type="continuationSeparator" w:id="0">
    <w:p w14:paraId="59F466EC" w14:textId="77777777" w:rsidR="008F028A" w:rsidRDefault="008F028A" w:rsidP="00973404">
      <w:pPr>
        <w:spacing w:after="0" w:line="240" w:lineRule="auto"/>
      </w:pPr>
      <w:r>
        <w:continuationSeparator/>
      </w:r>
    </w:p>
  </w:footnote>
  <w:footnote w:id="1">
    <w:p w14:paraId="5D15DC5A" w14:textId="77777777" w:rsidR="00973404" w:rsidRPr="00CF10DB" w:rsidRDefault="00973404" w:rsidP="00973404">
      <w:pPr>
        <w:pStyle w:val="Tekstprzypisudolnego"/>
        <w:rPr>
          <w:rFonts w:ascii="Calibri" w:hAnsi="Calibri"/>
          <w:i/>
          <w:lang w:eastAsia="pl-PL"/>
        </w:rPr>
      </w:pPr>
      <w:r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podać nazwy (firmy) i dokładne adresy wszystkich członków konsorcjum</w:t>
      </w:r>
      <w:r>
        <w:rPr>
          <w:rFonts w:ascii="Calibri" w:hAnsi="Calibri"/>
          <w:i/>
          <w:sz w:val="16"/>
          <w:szCs w:val="16"/>
          <w:lang w:eastAsia="pl-PL"/>
        </w:rPr>
        <w:t xml:space="preserve"> </w:t>
      </w:r>
      <w:r w:rsidRPr="00CF10DB">
        <w:rPr>
          <w:rFonts w:ascii="Calibri" w:hAnsi="Calibri"/>
          <w:i/>
          <w:sz w:val="16"/>
          <w:szCs w:val="16"/>
          <w:lang w:eastAsia="pl-PL"/>
        </w:rPr>
        <w:t>lub spółki cywilnej.</w:t>
      </w:r>
    </w:p>
  </w:footnote>
  <w:footnote w:id="2">
    <w:p w14:paraId="2AB340BD" w14:textId="77777777" w:rsidR="00973404" w:rsidRPr="00B6036B" w:rsidRDefault="00973404" w:rsidP="00973404">
      <w:pPr>
        <w:pStyle w:val="Tekstprzypisudolnego"/>
        <w:rPr>
          <w:rFonts w:ascii="Calibri" w:hAnsi="Calibri"/>
          <w:i/>
          <w:sz w:val="16"/>
          <w:szCs w:val="16"/>
          <w:highlight w:val="yellow"/>
          <w:lang w:eastAsia="pl-PL"/>
        </w:rPr>
      </w:pPr>
      <w:r w:rsidRPr="00CF10DB">
        <w:rPr>
          <w:rStyle w:val="Odwoanieprzypisudolnego"/>
        </w:rPr>
        <w:footnoteRef/>
      </w:r>
      <w:r w:rsidRPr="00CF10DB">
        <w:rPr>
          <w:rFonts w:ascii="Calibri" w:hAnsi="Calibri"/>
          <w:i/>
          <w:sz w:val="16"/>
          <w:szCs w:val="16"/>
        </w:rPr>
        <w:t>W</w:t>
      </w:r>
      <w:r w:rsidRPr="00CF10DB">
        <w:rPr>
          <w:rFonts w:ascii="Calibri" w:hAnsi="Calibri"/>
          <w:i/>
          <w:sz w:val="16"/>
          <w:szCs w:val="16"/>
          <w:lang w:eastAsia="pl-PL"/>
        </w:rPr>
        <w:t xml:space="preserve"> przypadku składania oferty przez podmioty występujące wspólnie numer NIP i REGON wszystkich członków konsorcjum lub spółki cywilnej.</w:t>
      </w:r>
    </w:p>
  </w:footnote>
  <w:footnote w:id="3">
    <w:p w14:paraId="2B6C0B69" w14:textId="77777777" w:rsidR="00973404" w:rsidRPr="00A01DF8" w:rsidRDefault="00973404" w:rsidP="00973404">
      <w:pPr>
        <w:pStyle w:val="Tekstprzypisudolnego"/>
        <w:rPr>
          <w:color w:val="000000"/>
          <w:sz w:val="14"/>
          <w:szCs w:val="14"/>
          <w:shd w:val="clear" w:color="auto" w:fill="FFFFFF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color w:val="000000"/>
          <w:sz w:val="14"/>
          <w:szCs w:val="14"/>
          <w:shd w:val="clear" w:color="auto" w:fill="FFFFFF"/>
        </w:rPr>
        <w:t>rozporządzenie Parlamentu Europejskiego i Rady (UE) 2016/679 z dnia 27 kwietnia 2016 r. w sprawie ochrony osób fizycznych w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 xml:space="preserve">związku z przetwarzaniem </w:t>
      </w:r>
      <w:r>
        <w:rPr>
          <w:color w:val="000000"/>
          <w:sz w:val="14"/>
          <w:szCs w:val="14"/>
          <w:shd w:val="clear" w:color="auto" w:fill="FFFFFF"/>
        </w:rPr>
        <w:t xml:space="preserve"> </w:t>
      </w:r>
      <w:r w:rsidRPr="00A01DF8">
        <w:rPr>
          <w:color w:val="000000"/>
          <w:sz w:val="14"/>
          <w:szCs w:val="14"/>
          <w:shd w:val="clear" w:color="auto" w:fill="FFFFFF"/>
        </w:rPr>
        <w:t>danych osobowych i w sprawie swobodnego przepływu takich danych oraz uchylenia dyrektywy 95/46/WE(ogólne rozporządzenie o ochronie danych) (Dz. Urz. UE L 119 z 04.05.2016, str. 1).</w:t>
      </w:r>
    </w:p>
  </w:footnote>
  <w:footnote w:id="4">
    <w:p w14:paraId="6AFE8EB0" w14:textId="77777777" w:rsidR="00973404" w:rsidRPr="00D562C7" w:rsidRDefault="00973404" w:rsidP="00973404">
      <w:pPr>
        <w:tabs>
          <w:tab w:val="left" w:pos="600"/>
        </w:tabs>
        <w:autoSpaceDE w:val="0"/>
        <w:autoSpaceDN w:val="0"/>
        <w:jc w:val="both"/>
        <w:rPr>
          <w:i/>
          <w:color w:val="000000"/>
          <w:sz w:val="14"/>
          <w:szCs w:val="14"/>
        </w:rPr>
      </w:pPr>
      <w:r w:rsidRPr="00A01DF8">
        <w:rPr>
          <w:rStyle w:val="Odwoanieprzypisudolnego"/>
          <w:sz w:val="14"/>
          <w:szCs w:val="14"/>
        </w:rPr>
        <w:footnoteRef/>
      </w:r>
      <w:r w:rsidRPr="00A01DF8">
        <w:rPr>
          <w:i/>
          <w:color w:val="000000"/>
          <w:sz w:val="14"/>
          <w:szCs w:val="14"/>
          <w:shd w:val="clear" w:color="auto" w:fill="FFFFFF"/>
        </w:rPr>
        <w:t>skreślić  w przypadku gdy wykonawca nie przekazuje danych osobowych innych niż bezpośrednio jego dotyczących lub zachodzi wyłączenie stosowania obowiązku informacyjnego, stosownie do art. 13 ust. 4 lub art. 14 ust. 5 RODO</w:t>
      </w:r>
    </w:p>
    <w:p w14:paraId="42B4E415" w14:textId="77777777" w:rsidR="00973404" w:rsidRDefault="00973404" w:rsidP="0097340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91173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0B38DD"/>
    <w:multiLevelType w:val="hybridMultilevel"/>
    <w:tmpl w:val="51A81BA0"/>
    <w:lvl w:ilvl="0" w:tplc="4C84DA28">
      <w:start w:val="1"/>
      <w:numFmt w:val="upperRoman"/>
      <w:lvlText w:val="%1."/>
      <w:lvlJc w:val="right"/>
      <w:pPr>
        <w:ind w:left="360" w:hanging="360"/>
      </w:pPr>
      <w:rPr>
        <w:b/>
        <w:strike w:val="0"/>
        <w:sz w:val="24"/>
        <w:szCs w:val="24"/>
      </w:rPr>
    </w:lvl>
    <w:lvl w:ilvl="1" w:tplc="32425ADE">
      <w:start w:val="1"/>
      <w:numFmt w:val="decimal"/>
      <w:lvlText w:val="%2."/>
      <w:lvlJc w:val="left"/>
      <w:pPr>
        <w:ind w:left="360" w:hanging="360"/>
      </w:pPr>
      <w:rPr>
        <w:strike w:val="0"/>
        <w:color w:val="000000" w:themeColor="text1"/>
      </w:rPr>
    </w:lvl>
    <w:lvl w:ilvl="2" w:tplc="D0B40BD2">
      <w:start w:val="1"/>
      <w:numFmt w:val="decimal"/>
      <w:lvlText w:val="%3)"/>
      <w:lvlJc w:val="left"/>
      <w:pPr>
        <w:ind w:left="360" w:hanging="360"/>
      </w:pPr>
      <w:rPr>
        <w:rFonts w:hint="default"/>
        <w:b w:val="0"/>
        <w:sz w:val="21"/>
        <w:szCs w:val="21"/>
      </w:rPr>
    </w:lvl>
    <w:lvl w:ilvl="3" w:tplc="0C0C8710">
      <w:start w:val="1"/>
      <w:numFmt w:val="decimal"/>
      <w:lvlText w:val="%4."/>
      <w:lvlJc w:val="left"/>
      <w:pPr>
        <w:ind w:left="360" w:hanging="360"/>
      </w:pPr>
      <w:rPr>
        <w:rFonts w:ascii="Calibri" w:eastAsia="Times New Roman" w:hAnsi="Calibri" w:cs="Calibri" w:hint="default"/>
        <w:b w:val="0"/>
        <w:bCs/>
        <w:i w:val="0"/>
        <w:strike w:val="0"/>
        <w:dstrike w:val="0"/>
        <w:color w:val="000000" w:themeColor="text1"/>
        <w:sz w:val="24"/>
        <w:szCs w:val="24"/>
        <w:u w:val="none"/>
        <w:effect w:val="none"/>
        <w:vertAlign w:val="baseline"/>
      </w:rPr>
    </w:lvl>
    <w:lvl w:ilvl="4" w:tplc="20B0538C">
      <w:start w:val="1"/>
      <w:numFmt w:val="decimal"/>
      <w:lvlText w:val="%5)"/>
      <w:lvlJc w:val="left"/>
      <w:pPr>
        <w:ind w:left="785" w:hanging="360"/>
      </w:pPr>
      <w:rPr>
        <w:rFonts w:hint="default"/>
        <w:b w:val="0"/>
        <w:i w:val="0"/>
        <w:color w:val="000000" w:themeColor="text1"/>
        <w:sz w:val="24"/>
        <w:szCs w:val="24"/>
      </w:rPr>
    </w:lvl>
    <w:lvl w:ilvl="5" w:tplc="0415001B">
      <w:start w:val="1"/>
      <w:numFmt w:val="lowerRoman"/>
      <w:lvlText w:val="%6."/>
      <w:lvlJc w:val="right"/>
      <w:pPr>
        <w:ind w:left="5029" w:hanging="180"/>
      </w:pPr>
    </w:lvl>
    <w:lvl w:ilvl="6" w:tplc="04150017">
      <w:start w:val="1"/>
      <w:numFmt w:val="lowerLetter"/>
      <w:lvlText w:val="%7)"/>
      <w:lvlJc w:val="left"/>
      <w:pPr>
        <w:ind w:left="1210" w:hanging="360"/>
      </w:pPr>
      <w:rPr>
        <w:rFonts w:hint="default"/>
        <w:b w:val="0"/>
        <w:color w:val="000000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1A14B6A"/>
    <w:multiLevelType w:val="hybridMultilevel"/>
    <w:tmpl w:val="D6B69474"/>
    <w:lvl w:ilvl="0" w:tplc="D480F1B4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5AF67E4"/>
    <w:multiLevelType w:val="hybridMultilevel"/>
    <w:tmpl w:val="C37E36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952EAED2">
      <w:start w:val="1"/>
      <w:numFmt w:val="decimal"/>
      <w:lvlText w:val="%5)"/>
      <w:lvlJc w:val="left"/>
      <w:pPr>
        <w:ind w:left="1069" w:hanging="360"/>
      </w:pPr>
      <w:rPr>
        <w:b w:val="0"/>
        <w:color w:val="000000"/>
      </w:r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E5347B7E">
      <w:start w:val="1"/>
      <w:numFmt w:val="lowerLetter"/>
      <w:lvlText w:val="%7."/>
      <w:lvlJc w:val="left"/>
      <w:pPr>
        <w:ind w:left="4680" w:hanging="360"/>
      </w:pPr>
      <w:rPr>
        <w:rFonts w:ascii="Calibri" w:eastAsia="Calibri" w:hAnsi="Calibri" w:cs="Calibri"/>
      </w:r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7913BD"/>
    <w:multiLevelType w:val="hybridMultilevel"/>
    <w:tmpl w:val="F24E4FE6"/>
    <w:lvl w:ilvl="0" w:tplc="E54AD4A0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465E8"/>
    <w:multiLevelType w:val="hybridMultilevel"/>
    <w:tmpl w:val="B25E4784"/>
    <w:lvl w:ilvl="0" w:tplc="80D028F8">
      <w:start w:val="1"/>
      <w:numFmt w:val="lowerLetter"/>
      <w:lvlText w:val="%1)"/>
      <w:lvlJc w:val="left"/>
      <w:pPr>
        <w:ind w:left="785" w:hanging="360"/>
      </w:pPr>
      <w:rPr>
        <w:rFonts w:ascii="Calibri" w:eastAsia="Times New Roman" w:hAnsi="Calibri" w:cs="Arial" w:hint="default"/>
        <w:b w:val="0"/>
        <w:i w:val="0"/>
        <w:sz w:val="21"/>
        <w:szCs w:val="21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05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404"/>
    <w:rsid w:val="0004037D"/>
    <w:rsid w:val="000441FC"/>
    <w:rsid w:val="000640D0"/>
    <w:rsid w:val="000B0255"/>
    <w:rsid w:val="000F7012"/>
    <w:rsid w:val="001627CB"/>
    <w:rsid w:val="00184344"/>
    <w:rsid w:val="00192274"/>
    <w:rsid w:val="001C1F3F"/>
    <w:rsid w:val="001C6A46"/>
    <w:rsid w:val="00253428"/>
    <w:rsid w:val="002639FE"/>
    <w:rsid w:val="002D38B8"/>
    <w:rsid w:val="00363156"/>
    <w:rsid w:val="003C5E80"/>
    <w:rsid w:val="00480498"/>
    <w:rsid w:val="004A275C"/>
    <w:rsid w:val="004D4BED"/>
    <w:rsid w:val="004E1747"/>
    <w:rsid w:val="004E666B"/>
    <w:rsid w:val="005555EC"/>
    <w:rsid w:val="00590CCC"/>
    <w:rsid w:val="005B22FB"/>
    <w:rsid w:val="005E39F0"/>
    <w:rsid w:val="00601FC0"/>
    <w:rsid w:val="0064066D"/>
    <w:rsid w:val="00647479"/>
    <w:rsid w:val="00724507"/>
    <w:rsid w:val="00733780"/>
    <w:rsid w:val="00764379"/>
    <w:rsid w:val="00770C37"/>
    <w:rsid w:val="007E247C"/>
    <w:rsid w:val="007F422B"/>
    <w:rsid w:val="00817A80"/>
    <w:rsid w:val="00833835"/>
    <w:rsid w:val="00843E2A"/>
    <w:rsid w:val="008B6BC1"/>
    <w:rsid w:val="008C300D"/>
    <w:rsid w:val="008D75E5"/>
    <w:rsid w:val="008F028A"/>
    <w:rsid w:val="00913910"/>
    <w:rsid w:val="0097307C"/>
    <w:rsid w:val="00973404"/>
    <w:rsid w:val="009906FC"/>
    <w:rsid w:val="00995E48"/>
    <w:rsid w:val="009B4829"/>
    <w:rsid w:val="009F53AE"/>
    <w:rsid w:val="00A12088"/>
    <w:rsid w:val="00AA14FB"/>
    <w:rsid w:val="00AA25D5"/>
    <w:rsid w:val="00AF3180"/>
    <w:rsid w:val="00B6181E"/>
    <w:rsid w:val="00BF4907"/>
    <w:rsid w:val="00C437A2"/>
    <w:rsid w:val="00C55D70"/>
    <w:rsid w:val="00C63317"/>
    <w:rsid w:val="00C8779D"/>
    <w:rsid w:val="00C9261F"/>
    <w:rsid w:val="00CA04A8"/>
    <w:rsid w:val="00CE7843"/>
    <w:rsid w:val="00D8612B"/>
    <w:rsid w:val="00DA373C"/>
    <w:rsid w:val="00DF0003"/>
    <w:rsid w:val="00E10CC1"/>
    <w:rsid w:val="00E57C71"/>
    <w:rsid w:val="00E63388"/>
    <w:rsid w:val="00EF7D4B"/>
    <w:rsid w:val="00FC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37D38"/>
  <w15:chartTrackingRefBased/>
  <w15:docId w15:val="{53F4E349-5357-4999-8C85-3DE982607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77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7340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73404"/>
    <w:rPr>
      <w:sz w:val="20"/>
      <w:szCs w:val="20"/>
    </w:rPr>
  </w:style>
  <w:style w:type="character" w:styleId="Odwoanieprzypisudolnego">
    <w:name w:val="footnote reference"/>
    <w:uiPriority w:val="99"/>
    <w:unhideWhenUsed/>
    <w:rsid w:val="00973404"/>
    <w:rPr>
      <w:shd w:val="clear" w:color="auto" w:fill="auto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F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0003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253428"/>
    <w:pPr>
      <w:spacing w:after="0" w:line="240" w:lineRule="auto"/>
    </w:pPr>
  </w:style>
  <w:style w:type="paragraph" w:styleId="Akapitzlist">
    <w:name w:val="List Paragraph"/>
    <w:aliases w:val="Numerowanie,BulletC,Wyliczanie,Obiekt,List Paragraph,normalny tekst,Akapit z listą31,Bullets,L1,maz_wyliczenie,opis dzialania,K-P_odwolanie,A_wyliczenie,Akapit z listą5,CW_Lista,Akapit z listą BS,Wypunktowanie,sw tekst,2 heading"/>
    <w:basedOn w:val="Normalny"/>
    <w:link w:val="AkapitzlistZnak"/>
    <w:uiPriority w:val="34"/>
    <w:qFormat/>
    <w:rsid w:val="00253428"/>
    <w:pPr>
      <w:spacing w:after="0" w:line="240" w:lineRule="auto"/>
      <w:ind w:left="720"/>
      <w:contextualSpacing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Numerowanie Znak,BulletC Znak,Wyliczanie Znak,Obiekt Znak,List Paragraph Znak,normalny tekst Znak,Akapit z listą31 Znak,Bullets Znak,L1 Znak,maz_wyliczenie Znak,opis dzialania Znak,K-P_odwolanie Znak,A_wyliczenie Znak,CW_Lista Znak"/>
    <w:link w:val="Akapitzlist"/>
    <w:uiPriority w:val="34"/>
    <w:qFormat/>
    <w:rsid w:val="00253428"/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semiHidden/>
    <w:unhideWhenUsed/>
    <w:rsid w:val="0025342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5342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5342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5342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53428"/>
    <w:rPr>
      <w:b/>
      <w:bCs/>
      <w:sz w:val="20"/>
      <w:szCs w:val="20"/>
    </w:rPr>
  </w:style>
  <w:style w:type="paragraph" w:customStyle="1" w:styleId="Default">
    <w:name w:val="Default"/>
    <w:rsid w:val="0083383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customStyle="1" w:styleId="Teksttreci2">
    <w:name w:val="Tekst treści (2)_"/>
    <w:link w:val="Teksttreci20"/>
    <w:rsid w:val="00833835"/>
    <w:rPr>
      <w:rFonts w:ascii="Arial Unicode MS" w:eastAsia="Arial Unicode MS" w:hAnsi="Arial Unicode MS" w:cs="Arial Unicode MS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833835"/>
    <w:pPr>
      <w:shd w:val="clear" w:color="auto" w:fill="FFFFFF"/>
      <w:spacing w:after="60" w:line="0" w:lineRule="atLeast"/>
      <w:ind w:hanging="240"/>
      <w:jc w:val="both"/>
    </w:pPr>
    <w:rPr>
      <w:rFonts w:ascii="Arial Unicode MS" w:eastAsia="Arial Unicode MS" w:hAnsi="Arial Unicode MS" w:cs="Arial Unicode MS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821</Words>
  <Characters>4928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</dc:creator>
  <cp:keywords/>
  <dc:description/>
  <cp:lastModifiedBy>Tomasz</cp:lastModifiedBy>
  <cp:revision>4</cp:revision>
  <cp:lastPrinted>2023-02-24T09:09:00Z</cp:lastPrinted>
  <dcterms:created xsi:type="dcterms:W3CDTF">2023-06-01T10:27:00Z</dcterms:created>
  <dcterms:modified xsi:type="dcterms:W3CDTF">2023-06-02T05:42:00Z</dcterms:modified>
</cp:coreProperties>
</file>