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0F4BC524" w:rsidR="00973404" w:rsidRPr="00973404" w:rsidRDefault="004073E2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55253A9A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>DOS</w:t>
      </w:r>
      <w:r w:rsidR="008D75E5">
        <w:rPr>
          <w:rFonts w:eastAsia="Times New Roman" w:cstheme="minorHAnsi"/>
          <w:b/>
          <w:sz w:val="20"/>
          <w:szCs w:val="20"/>
          <w:lang w:eastAsia="pl-PL"/>
        </w:rPr>
        <w:t xml:space="preserve">TAWA ETYKIET </w:t>
      </w:r>
      <w:r w:rsidR="0080595E">
        <w:rPr>
          <w:rFonts w:eastAsia="Times New Roman" w:cstheme="minorHAnsi"/>
          <w:b/>
          <w:sz w:val="20"/>
          <w:szCs w:val="20"/>
          <w:lang w:eastAsia="pl-PL"/>
        </w:rPr>
        <w:t>SAMOPRZYLEPNYCH</w:t>
      </w:r>
      <w:r w:rsidR="00CE7CF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8D75E5">
        <w:rPr>
          <w:rFonts w:eastAsia="Times New Roman" w:cstheme="minorHAnsi"/>
          <w:b/>
          <w:sz w:val="20"/>
          <w:szCs w:val="20"/>
          <w:lang w:eastAsia="pl-PL"/>
        </w:rPr>
        <w:t>ORAZ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C437A2">
        <w:rPr>
          <w:rFonts w:eastAsia="Times New Roman" w:cstheme="minorHAnsi"/>
          <w:b/>
          <w:sz w:val="20"/>
          <w:szCs w:val="20"/>
          <w:lang w:eastAsia="pl-PL"/>
        </w:rPr>
        <w:t>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TYKIET KODÓW KRESKOWYCH DLA REGIONALNEGO CENTRUM KRWIODAWSTWA I KRWIOLECZNICTWA W SZCZECINIE”,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2230EB0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CE7CF2">
        <w:rPr>
          <w:rFonts w:ascii="Calibri" w:eastAsia="Times New Roman" w:hAnsi="Calibri" w:cs="Arial"/>
          <w:sz w:val="20"/>
          <w:szCs w:val="20"/>
          <w:lang w:eastAsia="pl-PL"/>
        </w:rPr>
        <w:t>odnie z Zapytaniem ofertowym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736036EF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="00CE7CF2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bookmarkStart w:id="0" w:name="_GoBack"/>
      <w:bookmarkEnd w:id="0"/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CE7CF2">
        <w:rPr>
          <w:rFonts w:ascii="Calibri" w:eastAsia="Times New Roman" w:hAnsi="Calibri" w:cs="Arial"/>
          <w:sz w:val="20"/>
          <w:szCs w:val="20"/>
          <w:lang w:eastAsia="pl-PL"/>
        </w:rPr>
        <w:t>Zapytaniem ofertowym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0EA31280" w14:textId="77777777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096502" w14:textId="77777777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0C84A0" w14:textId="77777777" w:rsidR="00973404" w:rsidRP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48D9FB" w14:textId="42CCA120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F4E1F78" w14:textId="5BA7A8F6" w:rsidR="009B4829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61E2C6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9458A43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BD61F5A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7DB8EE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2C5841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9109DD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34242C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428EA0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66883D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854627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09BB03" w14:textId="77777777" w:rsidR="009B4829" w:rsidRPr="00973404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291486" w14:textId="7795E9F4" w:rsidR="00253428" w:rsidRPr="00764379" w:rsidRDefault="00973404" w:rsidP="00764379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lastRenderedPageBreak/>
        <w:t>w zakresie Zadania 1</w:t>
      </w:r>
      <w:r w:rsidR="00253428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 xml:space="preserve"> –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etykiety</w:t>
      </w:r>
      <w:r w:rsidR="00253428" w:rsidRPr="00764379">
        <w:rPr>
          <w:rFonts w:ascii="Calibri" w:hAnsi="Calibri" w:cs="Calibri"/>
          <w:bCs/>
          <w:sz w:val="21"/>
          <w:szCs w:val="21"/>
          <w:shd w:val="clear" w:color="auto" w:fill="FFFFFF"/>
          <w:lang w:eastAsia="pl-PL"/>
        </w:rPr>
        <w:t xml:space="preserve">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samoprzylepne 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o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raz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kalk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i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50"/>
        <w:gridCol w:w="1622"/>
        <w:gridCol w:w="1134"/>
        <w:gridCol w:w="1134"/>
        <w:gridCol w:w="1984"/>
        <w:gridCol w:w="1134"/>
        <w:gridCol w:w="2835"/>
        <w:gridCol w:w="1417"/>
        <w:gridCol w:w="2694"/>
      </w:tblGrid>
      <w:tr w:rsidR="00973404" w:rsidRPr="00973404" w14:paraId="2AC70C5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5254E9E0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 xml:space="preserve">numer </w:t>
            </w:r>
            <w:r w:rsidR="00253428"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katalogowy</w:t>
            </w:r>
            <w:r w:rsidR="005D48D3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77777777" w:rsidR="00253428" w:rsidRDefault="00973404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21409E15" w:rsidR="00973404" w:rsidRPr="00973404" w:rsidRDefault="0064066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5E39F0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rolka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/ kal</w:t>
            </w:r>
            <w:r w:rsidR="0096516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973404"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7650577D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4731DA17" w:rsidR="00973404" w:rsidRPr="00973404" w:rsidRDefault="005E39F0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973404"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422385E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 x 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A8E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0A1A374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x F</w:t>
            </w:r>
          </w:p>
        </w:tc>
      </w:tr>
      <w:tr w:rsidR="00973404" w:rsidRPr="00973404" w14:paraId="618696B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973404" w:rsidRPr="00973404" w14:paraId="736C5E2B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1BDA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6A11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samoprzylepne o wymiarach 101,6mm x 101,6mm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DCF63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9DB04" w14:textId="212F794A" w:rsidR="00973404" w:rsidRPr="00973404" w:rsidRDefault="005E39F0" w:rsidP="006406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485</w:t>
            </w:r>
            <w:r w:rsidR="006406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szt. </w:t>
            </w:r>
            <w:r w:rsidR="006406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 na</w:t>
            </w:r>
            <w:r w:rsidR="00862E5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1</w:t>
            </w:r>
            <w:r w:rsidR="006406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3D7F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5EC22F7D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350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B078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9995FF2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5843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2D49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samoprzylepne o wymiarach 50mm x 25mm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F091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B5F7C" w14:textId="002C342C" w:rsidR="00973404" w:rsidRPr="00973404" w:rsidRDefault="005E39F0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1700 </w:t>
            </w:r>
            <w:r w:rsidR="00973404"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</w:t>
            </w:r>
            <w:r w:rsid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4E515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</w:t>
            </w:r>
            <w:r w:rsid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tykiet na </w:t>
            </w:r>
            <w:r w:rsidR="004E515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</w:t>
            </w:r>
            <w:r w:rsidR="00DF0003" w:rsidRP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rolce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B0C7D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D53A" w14:textId="28079A3D" w:rsidR="00973404" w:rsidRPr="00973404" w:rsidRDefault="00347E08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5E39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0C6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57AE654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7DDBA" w14:textId="3BB62776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166B" w14:textId="77777777" w:rsidR="00973404" w:rsidRPr="00973404" w:rsidRDefault="00973404" w:rsidP="00973404">
            <w:pPr>
              <w:tabs>
                <w:tab w:val="left" w:pos="1590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Kalka czarna duża kompatybilna do e</w:t>
            </w:r>
            <w:r w:rsidR="00FC541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tykiet samoprzylepnych o wymiarach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101,6 x 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2C57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26DD" w14:textId="6C424BAB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 </w:t>
            </w:r>
            <w:r w:rsidR="00133BF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ztuka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8C9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C559" w14:textId="7C7B7806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szt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BA1CD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6EB4BE2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E87A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D607E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Kalka czarna duża kompatybilna do e</w:t>
            </w:r>
            <w:r w:rsidR="00FC541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tykiet samoprzylepnych o wymiarach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50mm x 25mm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BA94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D02C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6EC3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1F291" w14:textId="5FD1AB76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szt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9469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CD03EC2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C9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1BE60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16EFF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SUMA BRUTTO (suma pozycji 1-4)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C0BE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4BD06E86" w14:textId="77777777" w:rsidR="00973404" w:rsidRPr="00973404" w:rsidRDefault="00973404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54C55762" w14:textId="77777777" w:rsidR="004073E2" w:rsidRDefault="004073E2" w:rsidP="007F422B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31B62C6C" w14:textId="77777777" w:rsidR="004073E2" w:rsidRDefault="004073E2" w:rsidP="007F422B">
      <w:pPr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0F01B3C0" w14:textId="7345C21A" w:rsidR="00253428" w:rsidRPr="007F422B" w:rsidRDefault="007F422B" w:rsidP="007F422B">
      <w:pPr>
        <w:spacing w:after="20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2) </w:t>
      </w:r>
      <w:r w:rsidR="005E39F0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>w zakresie Zadania 2</w:t>
      </w:r>
      <w:r w:rsidR="00253428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 – 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etykiety kodów kreskowych 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o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>raz etykiet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y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(opask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a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na rękę)</w:t>
      </w:r>
    </w:p>
    <w:p w14:paraId="59B8FF0F" w14:textId="77777777" w:rsidR="00253428" w:rsidRPr="00973404" w:rsidRDefault="00253428" w:rsidP="007F422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155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50"/>
        <w:gridCol w:w="1480"/>
        <w:gridCol w:w="992"/>
        <w:gridCol w:w="1134"/>
        <w:gridCol w:w="2268"/>
        <w:gridCol w:w="1134"/>
        <w:gridCol w:w="2835"/>
        <w:gridCol w:w="1417"/>
        <w:gridCol w:w="2977"/>
      </w:tblGrid>
      <w:tr w:rsidR="00973404" w:rsidRPr="00973404" w14:paraId="68FAE213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2772E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6F0E4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4CE1B" w14:textId="1E9D1D54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  <w:r w:rsidR="005D48D3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/producent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E3C0B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Jednostka (opakowanie)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66182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A90C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0E3A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2B39805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 x 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C5B5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845F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7AB0BACA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x F</w:t>
            </w:r>
          </w:p>
        </w:tc>
      </w:tr>
      <w:tr w:rsidR="00973404" w:rsidRPr="00973404" w14:paraId="6B48EC8A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BFD52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60583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E7F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E381C3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F5F4E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C1EED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426D6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2C83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46E19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973404" w:rsidRPr="00973404" w14:paraId="77CE8863" w14:textId="77777777" w:rsidTr="001627C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75B0C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D160" w14:textId="46B4CB6F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kodów kreskowych</w:t>
            </w:r>
            <w:r w:rsidR="00347E0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15mm x 40mm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906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DFFCF" w14:textId="77777777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B69E9" w14:textId="77777777" w:rsidR="00973404" w:rsidRPr="001627CB" w:rsidRDefault="00973404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AF4F3" w14:textId="0942ABE3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3D7E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FB48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C9A0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372AAA42" w14:textId="77777777" w:rsidTr="001627C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3297D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B6D1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Etykieta 29mmx292mm (opaska na rękę)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3D1A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FFC5D" w14:textId="77777777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17B2A" w14:textId="77777777" w:rsidR="00973404" w:rsidRPr="001627CB" w:rsidRDefault="00973404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ECC02" w14:textId="4CBD31E5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266</w:t>
            </w:r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522B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1DD5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4123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00762DEE" w14:textId="77777777" w:rsidTr="00FE78F5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27240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FE01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SUMA BRUTTO 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(suma pozycji 1-2)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E56D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0CCC34D" w14:textId="77777777" w:rsidR="00973404" w:rsidRP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5D94F6A6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</w:t>
      </w:r>
      <w:r w:rsidR="004073E2">
        <w:rPr>
          <w:rFonts w:ascii="Calibri" w:eastAsia="Times New Roman" w:hAnsi="Calibri" w:cs="Calibri"/>
          <w:sz w:val="20"/>
          <w:szCs w:val="20"/>
          <w:lang w:eastAsia="pl-PL"/>
        </w:rPr>
        <w:t>ofertą przez czas wskazany w 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470E5595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4073E2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6ADE9FC7" w14:textId="77777777" w:rsidR="00973404" w:rsidRP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9A48DB3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WSZELKĄ KORESPONDENCJĘ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27D064C0" w14:textId="5388FF32" w:rsidR="00973404" w:rsidRPr="004073E2" w:rsidRDefault="00973404" w:rsidP="007F422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4073E2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:</w:t>
      </w:r>
    </w:p>
    <w:p w14:paraId="49B30950" w14:textId="77777777" w:rsidR="004073E2" w:rsidRDefault="004073E2" w:rsidP="004073E2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</w:p>
    <w:p w14:paraId="74792E55" w14:textId="45418D3F" w:rsidR="004073E2" w:rsidRDefault="004073E2" w:rsidP="004073E2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……………………………………………………</w:t>
      </w:r>
    </w:p>
    <w:p w14:paraId="7ED48E96" w14:textId="77777777" w:rsidR="004073E2" w:rsidRDefault="004073E2" w:rsidP="004073E2">
      <w:p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</w:p>
    <w:p w14:paraId="3B6F157E" w14:textId="5E3EFB5A" w:rsidR="004073E2" w:rsidRPr="00601FC0" w:rsidRDefault="00B0417D" w:rsidP="004073E2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Calibri"/>
          <w:bCs/>
          <w:color w:val="000000" w:themeColor="text1"/>
          <w:sz w:val="20"/>
          <w:szCs w:val="20"/>
          <w:lang w:eastAsia="pl-PL"/>
        </w:rPr>
        <w:sectPr w:rsidR="004073E2" w:rsidRPr="00601FC0" w:rsidSect="00EF7D4B">
          <w:pgSz w:w="16838" w:h="11906" w:orient="landscape"/>
          <w:pgMar w:top="1276" w:right="1276" w:bottom="993" w:left="1135" w:header="567" w:footer="341" w:gutter="0"/>
          <w:cols w:space="708"/>
          <w:titlePg/>
          <w:docGrid w:linePitch="360"/>
        </w:sect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………………………………………………….</w:t>
      </w:r>
    </w:p>
    <w:p w14:paraId="00B5D4CC" w14:textId="77777777" w:rsidR="00EC7034" w:rsidRDefault="00EC7034" w:rsidP="00B0417D"/>
    <w:sectPr w:rsidR="00EC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F188A2" w16cex:dateUtc="2024-02-06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65AF42" w16cid:durableId="1CF188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F4491" w14:textId="77777777" w:rsidR="0011634F" w:rsidRDefault="0011634F" w:rsidP="00973404">
      <w:pPr>
        <w:spacing w:after="0" w:line="240" w:lineRule="auto"/>
      </w:pPr>
      <w:r>
        <w:separator/>
      </w:r>
    </w:p>
  </w:endnote>
  <w:endnote w:type="continuationSeparator" w:id="0">
    <w:p w14:paraId="37D70606" w14:textId="77777777" w:rsidR="0011634F" w:rsidRDefault="0011634F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F4AC2" w14:textId="77777777" w:rsidR="0011634F" w:rsidRDefault="0011634F" w:rsidP="00973404">
      <w:pPr>
        <w:spacing w:after="0" w:line="240" w:lineRule="auto"/>
      </w:pPr>
      <w:r>
        <w:separator/>
      </w:r>
    </w:p>
  </w:footnote>
  <w:footnote w:type="continuationSeparator" w:id="0">
    <w:p w14:paraId="021D36C2" w14:textId="77777777" w:rsidR="0011634F" w:rsidRDefault="0011634F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42B4E415" w14:textId="033557FC" w:rsidR="00973404" w:rsidRDefault="00973404" w:rsidP="00152D89">
      <w:pPr>
        <w:tabs>
          <w:tab w:val="left" w:pos="600"/>
        </w:tabs>
        <w:autoSpaceDE w:val="0"/>
        <w:autoSpaceDN w:val="0"/>
        <w:jc w:val="both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26F1D"/>
    <w:rsid w:val="0004037D"/>
    <w:rsid w:val="000441FC"/>
    <w:rsid w:val="00071F10"/>
    <w:rsid w:val="0011634F"/>
    <w:rsid w:val="00133BFA"/>
    <w:rsid w:val="00152D89"/>
    <w:rsid w:val="001627CB"/>
    <w:rsid w:val="00253428"/>
    <w:rsid w:val="002639FE"/>
    <w:rsid w:val="00347E08"/>
    <w:rsid w:val="004073E2"/>
    <w:rsid w:val="004E515C"/>
    <w:rsid w:val="00587302"/>
    <w:rsid w:val="005D48D3"/>
    <w:rsid w:val="005E39F0"/>
    <w:rsid w:val="00601FC0"/>
    <w:rsid w:val="0064066D"/>
    <w:rsid w:val="00647479"/>
    <w:rsid w:val="00724507"/>
    <w:rsid w:val="00764379"/>
    <w:rsid w:val="007F422B"/>
    <w:rsid w:val="0080595E"/>
    <w:rsid w:val="00862E5A"/>
    <w:rsid w:val="008B2C1D"/>
    <w:rsid w:val="008D75E5"/>
    <w:rsid w:val="00913910"/>
    <w:rsid w:val="00965164"/>
    <w:rsid w:val="0097307C"/>
    <w:rsid w:val="00973404"/>
    <w:rsid w:val="009B4829"/>
    <w:rsid w:val="00B0417D"/>
    <w:rsid w:val="00B6181E"/>
    <w:rsid w:val="00BF4907"/>
    <w:rsid w:val="00C437A2"/>
    <w:rsid w:val="00C55D70"/>
    <w:rsid w:val="00CE7CF2"/>
    <w:rsid w:val="00DF0003"/>
    <w:rsid w:val="00E10CC1"/>
    <w:rsid w:val="00E12DB5"/>
    <w:rsid w:val="00E63388"/>
    <w:rsid w:val="00EC7034"/>
    <w:rsid w:val="00EF7D4B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cp:lastPrinted>2023-02-24T09:09:00Z</cp:lastPrinted>
  <dcterms:created xsi:type="dcterms:W3CDTF">2024-02-14T11:03:00Z</dcterms:created>
  <dcterms:modified xsi:type="dcterms:W3CDTF">2024-02-14T11:03:00Z</dcterms:modified>
</cp:coreProperties>
</file>