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279E35C2" w14:textId="63C38FAC" w:rsidR="00D96E0D" w:rsidRPr="00D96E0D" w:rsidRDefault="0023734F" w:rsidP="00D96E0D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D96E0D" w:rsidRPr="00D96E0D">
        <w:rPr>
          <w:rFonts w:ascii="Calibri" w:hAnsi="Calibri" w:cs="Calibri"/>
          <w:b/>
          <w:bCs/>
          <w:iCs/>
          <w:sz w:val="24"/>
          <w:szCs w:val="24"/>
        </w:rPr>
        <w:t>”Przegląd stanu technicznego budynków Regionalnego Centrum Krwiodawstwa i Krwiolecznictwa w Szczecinie zlokalizowanych przy                                                                               al. Wojska Polskiego 80/82; 70-482 Szczecin”</w:t>
      </w:r>
    </w:p>
    <w:p w14:paraId="62102744" w14:textId="606BA5FB" w:rsidR="0077005F" w:rsidRPr="0077005F" w:rsidRDefault="0077005F" w:rsidP="00080D87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5AB1C08E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</w:t>
      </w:r>
      <w:r w:rsidR="00F47C96">
        <w:rPr>
          <w:rFonts w:ascii="Calibri" w:eastAsia="Calibri" w:hAnsi="Calibri" w:cs="Calibri"/>
          <w:bCs/>
          <w:sz w:val="24"/>
          <w:szCs w:val="24"/>
          <w:lang w:eastAsia="pl-PL"/>
        </w:rPr>
        <w:t>4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47C96">
        <w:rPr>
          <w:rFonts w:ascii="Calibri" w:eastAsia="Calibri" w:hAnsi="Calibri" w:cs="Calibri"/>
          <w:bCs/>
          <w:sz w:val="24"/>
          <w:szCs w:val="24"/>
          <w:lang w:eastAsia="pl-PL"/>
        </w:rPr>
        <w:t>507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38347EB6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</w:t>
      </w:r>
      <w:r w:rsidR="000254BF">
        <w:rPr>
          <w:rFonts w:ascii="Calibri" w:eastAsia="Calibri" w:hAnsi="Calibri" w:cs="Calibri"/>
          <w:sz w:val="24"/>
          <w:szCs w:val="24"/>
          <w:lang w:eastAsia="pl-PL"/>
        </w:rPr>
        <w:t>4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0254BF">
        <w:rPr>
          <w:rFonts w:ascii="Calibri" w:eastAsia="Calibri" w:hAnsi="Calibri" w:cs="Calibri"/>
          <w:sz w:val="24"/>
          <w:szCs w:val="24"/>
          <w:lang w:eastAsia="pl-PL"/>
        </w:rPr>
        <w:t>507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09"/>
    <w:rsid w:val="000254BF"/>
    <w:rsid w:val="00026BC0"/>
    <w:rsid w:val="00080D87"/>
    <w:rsid w:val="00142E18"/>
    <w:rsid w:val="001667E5"/>
    <w:rsid w:val="0023734F"/>
    <w:rsid w:val="00406A2D"/>
    <w:rsid w:val="00451F7D"/>
    <w:rsid w:val="005410D0"/>
    <w:rsid w:val="005662D2"/>
    <w:rsid w:val="005B758A"/>
    <w:rsid w:val="006D3BF3"/>
    <w:rsid w:val="00754E78"/>
    <w:rsid w:val="0077005F"/>
    <w:rsid w:val="00801B13"/>
    <w:rsid w:val="008D02D4"/>
    <w:rsid w:val="009E3B21"/>
    <w:rsid w:val="00AF6AFC"/>
    <w:rsid w:val="00B5322B"/>
    <w:rsid w:val="00BD5B2F"/>
    <w:rsid w:val="00D32E8F"/>
    <w:rsid w:val="00D96E0D"/>
    <w:rsid w:val="00E212E2"/>
    <w:rsid w:val="00E56609"/>
    <w:rsid w:val="00F25A8B"/>
    <w:rsid w:val="00F2734D"/>
    <w:rsid w:val="00F4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 Deptalski</cp:lastModifiedBy>
  <cp:revision>2</cp:revision>
  <dcterms:created xsi:type="dcterms:W3CDTF">2024-09-27T10:49:00Z</dcterms:created>
  <dcterms:modified xsi:type="dcterms:W3CDTF">2024-09-27T10:49:00Z</dcterms:modified>
</cp:coreProperties>
</file>